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E6" w:rsidRDefault="00D71DE6" w:rsidP="00D71DE6">
      <w:r>
        <w:t xml:space="preserve">Your </w:t>
      </w:r>
      <w:bookmarkStart w:id="0" w:name="_GoBack"/>
      <w:r>
        <w:t xml:space="preserve">assignment </w:t>
      </w:r>
      <w:bookmarkEnd w:id="0"/>
      <w:r>
        <w:t>is to write an argumentative essay in which you discuss who is more powerful in Massachusetts: The Governor or the State Legislature and why? Discuss the various constitutional powers and duties with the role of politics, elections, incumbency, popularity, political parties, outside influences like lobbyists, special interest groups, and the threat of a direct ballot initiative.</w:t>
      </w:r>
    </w:p>
    <w:p w:rsidR="00D71DE6" w:rsidRDefault="00D71DE6" w:rsidP="00D71DE6"/>
    <w:p w:rsidR="00D71DE6" w:rsidRDefault="00D71DE6" w:rsidP="00D71DE6">
      <w:r>
        <w:t>Your essay should follow the guidelines below:</w:t>
      </w:r>
    </w:p>
    <w:p w:rsidR="00D71DE6" w:rsidRDefault="00D71DE6" w:rsidP="00D71DE6"/>
    <w:p w:rsidR="00D71DE6" w:rsidRDefault="00D71DE6" w:rsidP="00D71DE6"/>
    <w:p w:rsidR="00D71DE6" w:rsidRDefault="00D71DE6" w:rsidP="00D71DE6"/>
    <w:p w:rsidR="00D71DE6" w:rsidRDefault="00D71DE6" w:rsidP="00D71DE6">
      <w:r>
        <w:t>I. Introduction - Give background or perhaps an illustrative example to show the significance of the subject or the nature of the controversy. Additionally, consider stating the conclusion of your argument here as the thesis of your essay.</w:t>
      </w:r>
    </w:p>
    <w:p w:rsidR="00D71DE6" w:rsidRDefault="00D71DE6" w:rsidP="00D71DE6"/>
    <w:p w:rsidR="00D71DE6" w:rsidRDefault="00D71DE6" w:rsidP="00D71DE6"/>
    <w:p w:rsidR="00D71DE6" w:rsidRDefault="00D71DE6" w:rsidP="00D71DE6"/>
    <w:p w:rsidR="00D71DE6" w:rsidRDefault="00D71DE6" w:rsidP="00D71DE6">
      <w:r>
        <w:t>II. Refutation - Give a statement of the opposing view(s) to make me aware that you have considered but rejected the notion of appointed Justices. The counter paragraph(s) may be more appropriately placed last, just before your conclusion, or even interspersed at effective locations throughout the essay. You must choose the best location.</w:t>
      </w:r>
    </w:p>
    <w:p w:rsidR="00D71DE6" w:rsidRDefault="00D71DE6" w:rsidP="00D71DE6"/>
    <w:p w:rsidR="00D71DE6" w:rsidRDefault="00D71DE6" w:rsidP="00D71DE6"/>
    <w:p w:rsidR="00D71DE6" w:rsidRDefault="00D71DE6" w:rsidP="00D71DE6"/>
    <w:p w:rsidR="00D71DE6" w:rsidRDefault="00D71DE6" w:rsidP="00D71DE6">
      <w:r>
        <w:t xml:space="preserve">III. Presentation of your argument - Throughout the body of your essay you should build your case one point at a time, perhaps devoting one paragraph to the </w:t>
      </w:r>
      <w:proofErr w:type="spellStart"/>
      <w:r>
        <w:t>defense</w:t>
      </w:r>
      <w:proofErr w:type="spellEnd"/>
      <w:r>
        <w:t xml:space="preserve"> of each of your premises, or setting forth your evidence in separate, meaningful categories.</w:t>
      </w:r>
    </w:p>
    <w:p w:rsidR="00D71DE6" w:rsidRDefault="00D71DE6" w:rsidP="00D71DE6"/>
    <w:p w:rsidR="00D71DE6" w:rsidRDefault="00D71DE6" w:rsidP="00D71DE6"/>
    <w:p w:rsidR="00D71DE6" w:rsidRDefault="00D71DE6" w:rsidP="00D71DE6"/>
    <w:p w:rsidR="00B70E47" w:rsidRDefault="00D71DE6" w:rsidP="00D71DE6">
      <w:r>
        <w:t>IV. Conclusion - After all your evidence has been presented pull your whole argument together in the last paragraph(s) by showing me how the evidence you have presented provides sufficient grounds for accepting your conclusion.</w:t>
      </w:r>
    </w:p>
    <w:sectPr w:rsidR="00B70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0B"/>
    <w:rsid w:val="0081020B"/>
    <w:rsid w:val="00B70E47"/>
    <w:rsid w:val="00D7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34F8F-E6FE-4498-8AE9-917D6BC7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2022-03-29T02:20:00Z</dcterms:created>
  <dcterms:modified xsi:type="dcterms:W3CDTF">2022-03-29T02:20:00Z</dcterms:modified>
</cp:coreProperties>
</file>