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00" w:rsidRDefault="00247200" w:rsidP="00247200">
      <w:r>
        <w:t xml:space="preserve">Dissertation </w:t>
      </w:r>
      <w:proofErr w:type="spellStart"/>
      <w:r>
        <w:t>Titel</w:t>
      </w:r>
      <w:proofErr w:type="spellEnd"/>
      <w:r>
        <w:t>: From Tennessee to Tehran: How Trump's courting of white evangelical voters ballooned into a radical restructuring of American foreign policy towards Iran</w:t>
      </w:r>
    </w:p>
    <w:p w:rsidR="00247200" w:rsidRDefault="00247200" w:rsidP="00247200"/>
    <w:p w:rsidR="00247200" w:rsidRDefault="00247200" w:rsidP="00247200">
      <w:r>
        <w:t xml:space="preserve">Case Study: The killing of </w:t>
      </w:r>
      <w:proofErr w:type="spellStart"/>
      <w:r>
        <w:t>Qasem</w:t>
      </w:r>
      <w:proofErr w:type="spellEnd"/>
      <w:r>
        <w:t xml:space="preserve"> </w:t>
      </w:r>
      <w:proofErr w:type="spellStart"/>
      <w:r>
        <w:t>Soleimani</w:t>
      </w:r>
      <w:proofErr w:type="spellEnd"/>
      <w:r>
        <w:t>, one of Iran’s most high rankin</w:t>
      </w:r>
      <w:bookmarkStart w:id="0" w:name="_GoBack"/>
      <w:bookmarkEnd w:id="0"/>
      <w:r>
        <w:t xml:space="preserve">g generals. Who influenced President Trump to order the killing? What was the role of Mike Pence and Mike </w:t>
      </w:r>
      <w:proofErr w:type="spellStart"/>
      <w:r>
        <w:t>Pompeo</w:t>
      </w:r>
      <w:proofErr w:type="spellEnd"/>
      <w:r>
        <w:t xml:space="preserve">? How </w:t>
      </w:r>
      <w:r w:rsidR="000523CB">
        <w:t>White Evangelicalism did</w:t>
      </w:r>
      <w:r>
        <w:t xml:space="preserve"> had influence on the decision?</w:t>
      </w:r>
    </w:p>
    <w:p w:rsidR="00247200" w:rsidRDefault="00247200" w:rsidP="00247200"/>
    <w:p w:rsidR="00247200" w:rsidRDefault="00247200" w:rsidP="00247200">
      <w:r>
        <w:t>https://newrepublic.com/article/156166/pence-pompeo-evanglicals-war-iran-christian-zionism</w:t>
      </w:r>
    </w:p>
    <w:p w:rsidR="00247200" w:rsidRDefault="00247200" w:rsidP="00247200"/>
    <w:p w:rsidR="00FB67D9" w:rsidRDefault="00247200" w:rsidP="00247200">
      <w:r>
        <w:t>https://www.washingtonpost.com/world/national-security/killing-of-soleimani-follows-long-push-from-pompeo-for-aggressive-action-against-iran-but-airstrike-brings-serious-risks/2020/01/05/092a8e00-2f7d-11ea-be79-83e793dbcaef_story.html</w:t>
      </w:r>
    </w:p>
    <w:sectPr w:rsidR="00FB6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AF"/>
    <w:rsid w:val="000523CB"/>
    <w:rsid w:val="00247200"/>
    <w:rsid w:val="00FB67D9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C8163-D169-4BF3-A1C4-8374F1F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2022-03-23T04:37:00Z</dcterms:created>
  <dcterms:modified xsi:type="dcterms:W3CDTF">2022-03-23T04:37:00Z</dcterms:modified>
</cp:coreProperties>
</file>