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CCBC0F" w14:textId="77777777" w:rsidR="00823B79" w:rsidRDefault="00EC0B4B">
      <w:bookmarkStart w:id="0" w:name="_GoBack"/>
      <w:bookmarkEnd w:id="0"/>
      <w:r>
        <w:t>PPCC</w:t>
      </w:r>
    </w:p>
    <w:p w14:paraId="58576BE1" w14:textId="77777777" w:rsidR="00EC0B4B" w:rsidRDefault="00EC0B4B">
      <w:r>
        <w:t>HPR 101   Customer Service</w:t>
      </w:r>
    </w:p>
    <w:p w14:paraId="2CD28E2D" w14:textId="33551B4E" w:rsidR="00EC0B4B" w:rsidRDefault="0012286B">
      <w:r>
        <w:t>Name</w:t>
      </w:r>
    </w:p>
    <w:p w14:paraId="24A51C5B" w14:textId="77777777" w:rsidR="00EC0B4B" w:rsidRDefault="00EC0B4B"/>
    <w:p w14:paraId="6D3D97E3" w14:textId="77777777" w:rsidR="00EC0B4B" w:rsidRDefault="00EC0B4B"/>
    <w:p w14:paraId="6EF8CE95" w14:textId="77777777" w:rsidR="00EC0B4B" w:rsidRDefault="00EC0B4B">
      <w:r>
        <w:t>TELEPHONE ETIQUETTE</w:t>
      </w:r>
    </w:p>
    <w:p w14:paraId="5A1A125A" w14:textId="77777777" w:rsidR="00EC0B4B" w:rsidRDefault="00EC0B4B"/>
    <w:p w14:paraId="353EFA03" w14:textId="77777777" w:rsidR="00EC0B4B" w:rsidRDefault="00F35088">
      <w:r>
        <w:t>Healthcare Professionals</w:t>
      </w:r>
      <w:r w:rsidR="00EC0B4B">
        <w:t xml:space="preserve"> play an important role in presenting customer service to our customers.  Taking care of our customers over the telephone in a professional and quality manner is often our first opportunity to make a favorable impression to physicians, patients, and other healthcare departments.  Here are some phone tips that should be followed when interacting with the customer:</w:t>
      </w:r>
    </w:p>
    <w:p w14:paraId="4C0A0D78" w14:textId="77777777" w:rsidR="00EC0B4B" w:rsidRDefault="00EC0B4B" w:rsidP="00EC0B4B">
      <w:pPr>
        <w:pStyle w:val="ListParagraph"/>
        <w:numPr>
          <w:ilvl w:val="0"/>
          <w:numId w:val="1"/>
        </w:numPr>
      </w:pPr>
      <w:r>
        <w:t xml:space="preserve">Speak clearly.  The customer cannot see your face or body language.  Take the time to speak clearly, slowly and with a cheerful, professional voice.  </w:t>
      </w:r>
    </w:p>
    <w:p w14:paraId="38B3A044" w14:textId="77777777" w:rsidR="00EC0B4B" w:rsidRDefault="00EC0B4B" w:rsidP="00EC0B4B">
      <w:pPr>
        <w:pStyle w:val="ListParagraph"/>
        <w:numPr>
          <w:ilvl w:val="0"/>
          <w:numId w:val="1"/>
        </w:numPr>
      </w:pPr>
      <w:r>
        <w:t xml:space="preserve">Use normal tone of voice when answering the </w:t>
      </w:r>
      <w:proofErr w:type="spellStart"/>
      <w:r>
        <w:t>phone</w:t>
      </w:r>
      <w:proofErr w:type="gramStart"/>
      <w:r>
        <w:t>..</w:t>
      </w:r>
      <w:proofErr w:type="gramEnd"/>
      <w:r>
        <w:t>not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loudly or softly.  Do not appear rushed.  </w:t>
      </w:r>
    </w:p>
    <w:p w14:paraId="5E182B37" w14:textId="77777777" w:rsidR="00EC0B4B" w:rsidRDefault="00EC0B4B" w:rsidP="00EC0B4B">
      <w:pPr>
        <w:pStyle w:val="ListParagraph"/>
        <w:numPr>
          <w:ilvl w:val="0"/>
          <w:numId w:val="1"/>
        </w:numPr>
      </w:pPr>
      <w:r>
        <w:t>Focus fully on the caller.  Do not attempt to multi-task.</w:t>
      </w:r>
    </w:p>
    <w:p w14:paraId="603EC701" w14:textId="77777777" w:rsidR="00EC0B4B" w:rsidRDefault="00EC0B4B" w:rsidP="00EC0B4B">
      <w:pPr>
        <w:pStyle w:val="ListParagraph"/>
        <w:numPr>
          <w:ilvl w:val="0"/>
          <w:numId w:val="1"/>
        </w:numPr>
      </w:pPr>
      <w:r>
        <w:t>Do not eat or drink while you are talking.</w:t>
      </w:r>
    </w:p>
    <w:p w14:paraId="63654C06" w14:textId="77777777" w:rsidR="00EC0B4B" w:rsidRDefault="00EC0B4B" w:rsidP="00EC0B4B">
      <w:pPr>
        <w:pStyle w:val="ListParagraph"/>
        <w:numPr>
          <w:ilvl w:val="0"/>
          <w:numId w:val="1"/>
        </w:numPr>
      </w:pPr>
      <w:r>
        <w:t>Do not use slang words or poor language.  Never sound impatient if the caller does not seem to understand.</w:t>
      </w:r>
    </w:p>
    <w:p w14:paraId="40227A24" w14:textId="77777777" w:rsidR="00EC0B4B" w:rsidRDefault="00EC0B4B" w:rsidP="00EC0B4B">
      <w:pPr>
        <w:pStyle w:val="ListParagraph"/>
        <w:numPr>
          <w:ilvl w:val="0"/>
          <w:numId w:val="1"/>
        </w:numPr>
      </w:pPr>
      <w:r>
        <w:t>Get the name of the caller.  Do not address a caller by their first name.</w:t>
      </w:r>
    </w:p>
    <w:p w14:paraId="05B48981" w14:textId="77777777" w:rsidR="00EC0B4B" w:rsidRDefault="00EC0B4B" w:rsidP="00EC0B4B">
      <w:pPr>
        <w:pStyle w:val="ListParagraph"/>
        <w:numPr>
          <w:ilvl w:val="0"/>
          <w:numId w:val="1"/>
        </w:numPr>
      </w:pPr>
      <w:r>
        <w:t>Listening to the caller is very important.  Get complete information and take notes.  Repeat the information you obtain back to the caller.</w:t>
      </w:r>
    </w:p>
    <w:p w14:paraId="7A0BC5D8" w14:textId="77777777" w:rsidR="00EC0B4B" w:rsidRDefault="00EC0B4B" w:rsidP="00EC0B4B">
      <w:pPr>
        <w:pStyle w:val="ListParagraph"/>
        <w:numPr>
          <w:ilvl w:val="0"/>
          <w:numId w:val="1"/>
        </w:numPr>
      </w:pPr>
      <w:r>
        <w:t xml:space="preserve">Ask before placing a caller on hold.  Apologize for any </w:t>
      </w:r>
      <w:proofErr w:type="spellStart"/>
      <w:r>
        <w:t>delalys</w:t>
      </w:r>
      <w:proofErr w:type="spellEnd"/>
      <w:r>
        <w:t>.</w:t>
      </w:r>
    </w:p>
    <w:p w14:paraId="30B1E136" w14:textId="77777777" w:rsidR="00EC0B4B" w:rsidRDefault="00EC0B4B" w:rsidP="00EC0B4B">
      <w:pPr>
        <w:pStyle w:val="ListParagraph"/>
        <w:numPr>
          <w:ilvl w:val="0"/>
          <w:numId w:val="1"/>
        </w:numPr>
      </w:pPr>
      <w:r>
        <w:t>Identify yourself properly.  Ask, “How may I help you?”</w:t>
      </w:r>
    </w:p>
    <w:p w14:paraId="3319A444" w14:textId="77777777" w:rsidR="00EC0B4B" w:rsidRDefault="009220D0" w:rsidP="00EC0B4B">
      <w:pPr>
        <w:pStyle w:val="ListParagraph"/>
        <w:numPr>
          <w:ilvl w:val="0"/>
          <w:numId w:val="1"/>
        </w:numPr>
      </w:pPr>
      <w:r>
        <w:t>End your call with “May I help you with anything else?”</w:t>
      </w:r>
    </w:p>
    <w:sectPr w:rsidR="00EC0B4B" w:rsidSect="00823B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006595"/>
    <w:multiLevelType w:val="hybridMultilevel"/>
    <w:tmpl w:val="DC0A0E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4B"/>
    <w:rsid w:val="00000AAF"/>
    <w:rsid w:val="00071065"/>
    <w:rsid w:val="00077100"/>
    <w:rsid w:val="00087F21"/>
    <w:rsid w:val="000E12FD"/>
    <w:rsid w:val="001027E9"/>
    <w:rsid w:val="00111F9D"/>
    <w:rsid w:val="001222CF"/>
    <w:rsid w:val="0012286B"/>
    <w:rsid w:val="0012779D"/>
    <w:rsid w:val="0013242B"/>
    <w:rsid w:val="00163E38"/>
    <w:rsid w:val="00171954"/>
    <w:rsid w:val="001F6FFF"/>
    <w:rsid w:val="002715C0"/>
    <w:rsid w:val="002A6BE4"/>
    <w:rsid w:val="002B119B"/>
    <w:rsid w:val="002D37D4"/>
    <w:rsid w:val="00314F99"/>
    <w:rsid w:val="00341555"/>
    <w:rsid w:val="00377CE7"/>
    <w:rsid w:val="003830C3"/>
    <w:rsid w:val="003C25EC"/>
    <w:rsid w:val="004173E4"/>
    <w:rsid w:val="0044722B"/>
    <w:rsid w:val="00461409"/>
    <w:rsid w:val="00462C27"/>
    <w:rsid w:val="0047610E"/>
    <w:rsid w:val="004C5739"/>
    <w:rsid w:val="00553B36"/>
    <w:rsid w:val="00581EBC"/>
    <w:rsid w:val="0061437D"/>
    <w:rsid w:val="006601FF"/>
    <w:rsid w:val="006A6D50"/>
    <w:rsid w:val="006D7714"/>
    <w:rsid w:val="006E7211"/>
    <w:rsid w:val="006F5895"/>
    <w:rsid w:val="00700DFB"/>
    <w:rsid w:val="00726ADD"/>
    <w:rsid w:val="00742D6F"/>
    <w:rsid w:val="007B0AF1"/>
    <w:rsid w:val="00814632"/>
    <w:rsid w:val="00823B79"/>
    <w:rsid w:val="00830FF0"/>
    <w:rsid w:val="008333F1"/>
    <w:rsid w:val="008560E4"/>
    <w:rsid w:val="009207B3"/>
    <w:rsid w:val="009220D0"/>
    <w:rsid w:val="00944FE7"/>
    <w:rsid w:val="009B56D2"/>
    <w:rsid w:val="00A25E01"/>
    <w:rsid w:val="00A416A6"/>
    <w:rsid w:val="00A657A6"/>
    <w:rsid w:val="00AE327D"/>
    <w:rsid w:val="00B63E07"/>
    <w:rsid w:val="00B716B0"/>
    <w:rsid w:val="00C64030"/>
    <w:rsid w:val="00CD3D41"/>
    <w:rsid w:val="00CF4418"/>
    <w:rsid w:val="00E22100"/>
    <w:rsid w:val="00E84AB8"/>
    <w:rsid w:val="00EA2FC9"/>
    <w:rsid w:val="00EC0B4B"/>
    <w:rsid w:val="00F35088"/>
    <w:rsid w:val="00F715BF"/>
    <w:rsid w:val="00FB117B"/>
    <w:rsid w:val="00FD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DA6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B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2022-03-26T09:39:00Z</dcterms:created>
  <dcterms:modified xsi:type="dcterms:W3CDTF">2022-03-26T09:39:00Z</dcterms:modified>
</cp:coreProperties>
</file>