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70" w:rsidRDefault="00686170" w:rsidP="00686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262"/>
          <w:sz w:val="21"/>
          <w:szCs w:val="21"/>
          <w:lang w:eastAsia="en-GB"/>
        </w:rPr>
      </w:pPr>
      <w:r w:rsidRPr="00686170">
        <w:rPr>
          <w:rFonts w:ascii="Arial" w:eastAsia="Times New Roman" w:hAnsi="Arial" w:cs="Arial"/>
          <w:color w:val="626262"/>
          <w:sz w:val="21"/>
          <w:szCs w:val="21"/>
          <w:lang w:eastAsia="en-GB"/>
        </w:rPr>
        <w:t xml:space="preserve">DIGITAL TRANSFORMATION IMPACT ON EMPLOYEE </w:t>
      </w:r>
      <w:bookmarkStart w:id="0" w:name="_GoBack"/>
      <w:r w:rsidRPr="00686170">
        <w:rPr>
          <w:rFonts w:ascii="Arial" w:eastAsia="Times New Roman" w:hAnsi="Arial" w:cs="Arial"/>
          <w:color w:val="626262"/>
          <w:sz w:val="21"/>
          <w:szCs w:val="21"/>
          <w:lang w:eastAsia="en-GB"/>
        </w:rPr>
        <w:t xml:space="preserve">RECRUITMENT </w:t>
      </w:r>
      <w:bookmarkEnd w:id="0"/>
    </w:p>
    <w:p w:rsidR="00686170" w:rsidRDefault="00686170" w:rsidP="00686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262"/>
          <w:sz w:val="21"/>
          <w:szCs w:val="21"/>
          <w:lang w:eastAsia="en-GB"/>
        </w:rPr>
      </w:pPr>
    </w:p>
    <w:p w:rsidR="00686170" w:rsidRPr="00686170" w:rsidRDefault="00686170" w:rsidP="00686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262"/>
          <w:sz w:val="21"/>
          <w:szCs w:val="21"/>
          <w:lang w:eastAsia="en-GB"/>
        </w:rPr>
      </w:pPr>
      <w:r w:rsidRPr="00686170">
        <w:rPr>
          <w:rFonts w:ascii="Arial" w:eastAsia="Times New Roman" w:hAnsi="Arial" w:cs="Arial"/>
          <w:color w:val="626262"/>
          <w:sz w:val="21"/>
          <w:szCs w:val="21"/>
          <w:lang w:eastAsia="en-GB"/>
        </w:rPr>
        <w:t xml:space="preserve">These are my hypothesis created based on the objectives and questionnaires; Hypotheses: H1: Recruitment and retention will improve as a result of digital transformation. H2: Using automated recruitment processes helps make candidate selection easier. H3: If I will use online recruitment, then it will be easier to manage large number of applications efficiently. H4: Online recruiting platforms like LinkedIn make it much easier to attract job candidates. Aim - To explore the use of online platforms in the recruitment process. Objectives - To establish how effective and successful the use of online platforms is in the recruitment process. - To investigate what are the digital platforms that organisations (most) use to recruit employees. - To determine the impact of employer advertisement on attracting employees. I attached here the research questions, I can also attached the literature review if it will help </w:t>
      </w:r>
    </w:p>
    <w:p w:rsidR="00302BB6" w:rsidRDefault="00302BB6"/>
    <w:sectPr w:rsidR="00302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93"/>
    <w:rsid w:val="00302BB6"/>
    <w:rsid w:val="00686170"/>
    <w:rsid w:val="00D7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43F93-9F1D-415B-B788-FAF903F9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0301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0122">
                              <w:marLeft w:val="-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2022-03-24T02:51:00Z</dcterms:created>
  <dcterms:modified xsi:type="dcterms:W3CDTF">2022-03-24T02:51:00Z</dcterms:modified>
</cp:coreProperties>
</file>