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03" w:rsidRDefault="00302A03" w:rsidP="00302A03">
      <w:r>
        <w:t xml:space="preserve">Answer the 3 questions at the end of the case study, page 69, Chapter 2, of </w:t>
      </w:r>
      <w:proofErr w:type="spellStart"/>
      <w:r>
        <w:t>Behavior</w:t>
      </w:r>
      <w:proofErr w:type="spellEnd"/>
      <w:r>
        <w:t xml:space="preserve"> </w:t>
      </w:r>
      <w:proofErr w:type="gramStart"/>
      <w:r>
        <w:t>In</w:t>
      </w:r>
      <w:proofErr w:type="gramEnd"/>
      <w:r>
        <w:t xml:space="preserve"> Organizations 10E. </w:t>
      </w:r>
      <w:bookmarkStart w:id="0" w:name="_GoBack"/>
      <w:r>
        <w:t>Provide thorough answers.</w:t>
      </w:r>
    </w:p>
    <w:bookmarkEnd w:id="0"/>
    <w:p w:rsidR="00302A03" w:rsidRDefault="00302A03" w:rsidP="00302A03">
      <w:r>
        <w:t>The individual written assignment is based on: thoroughness--does it cover the concepts thoroughly, supporting details--is there relevant evidence included in the case study essay, demonstrates a clear understanding of the assignment, and grammar, mechanics, spelling and sentence structure. The length of the essay should be between 500 and 1,500 words.</w:t>
      </w:r>
    </w:p>
    <w:p w:rsidR="00302A03" w:rsidRDefault="00302A03" w:rsidP="00302A03"/>
    <w:p w:rsidR="00302A03" w:rsidRDefault="00302A03" w:rsidP="00302A03">
      <w:r>
        <w:t>In the event the links in that Internet exercise from the text website don't work... here is a new alternate assignment.</w:t>
      </w:r>
    </w:p>
    <w:p w:rsidR="00302A03" w:rsidRDefault="00302A03" w:rsidP="00302A03">
      <w:r>
        <w:t>The case from the text is about the HP Pretext scandal and how Patricia Dunn handled it. So if you don't have the text read the article about it at this link https://www.wsws.org/en/articles/2006/10/hepa-o02.html</w:t>
      </w:r>
    </w:p>
    <w:p w:rsidR="007F0A81" w:rsidRDefault="00302A03" w:rsidP="00302A03">
      <w:proofErr w:type="gramStart"/>
      <w:r>
        <w:t>and</w:t>
      </w:r>
      <w:proofErr w:type="gramEnd"/>
      <w:r>
        <w:t xml:space="preserve"> then for the assignment---summarize the situation and the ethical missteps. Should Dunn have resigned? What are your takeaways from what you learned from reading about this? You are welcome and encouraged to do some additional research on the situation.</w:t>
      </w:r>
    </w:p>
    <w:sectPr w:rsidR="007F0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0A"/>
    <w:rsid w:val="00302A03"/>
    <w:rsid w:val="007D540A"/>
    <w:rsid w:val="007F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D1365-87A2-4853-8C73-D5F5198A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2022-03-23T04:32:00Z</dcterms:created>
  <dcterms:modified xsi:type="dcterms:W3CDTF">2022-03-23T04:32:00Z</dcterms:modified>
</cp:coreProperties>
</file>