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CAC0" w14:textId="77777777" w:rsidR="00C07C6F" w:rsidRPr="00C07C6F" w:rsidRDefault="00C07C6F" w:rsidP="00C07C6F">
      <w:pPr>
        <w:rPr>
          <w:i/>
          <w:iCs/>
        </w:rPr>
      </w:pPr>
      <w:r w:rsidRPr="00C07C6F">
        <w:rPr>
          <w:i/>
          <w:iCs/>
        </w:rPr>
        <w:t>Martin Luther was a huge influence on the Protestant Reformation. Describe how his letter to the Christian Nobility is effective and/or ineffective in changing the views/ways of the Catholic denomination.</w:t>
      </w:r>
    </w:p>
    <w:p w14:paraId="497AA6FB" w14:textId="77777777" w:rsidR="00D15BD5" w:rsidRPr="00C07C6F" w:rsidRDefault="00D15BD5">
      <w:pPr>
        <w:rPr>
          <w:i/>
          <w:iCs/>
        </w:rPr>
      </w:pPr>
    </w:p>
    <w:sectPr w:rsidR="00D15BD5" w:rsidRPr="00C07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AxsTA0tLQwMDJV0lEKTi0uzszPAykwrAUANu7TQiwAAAA="/>
  </w:docVars>
  <w:rsids>
    <w:rsidRoot w:val="00C07C6F"/>
    <w:rsid w:val="00C07C6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1B46"/>
  <w15:chartTrackingRefBased/>
  <w15:docId w15:val="{5AFC0317-D2FF-4910-A57E-0EFF510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6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919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2022-03-04T06:54:00Z</dcterms:created>
  <dcterms:modified xsi:type="dcterms:W3CDTF">2022-03-04T06:54:00Z</dcterms:modified>
</cp:coreProperties>
</file>