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6B83" w14:textId="5AF10098" w:rsidR="00C94267" w:rsidRDefault="00CD058D" w:rsidP="00C94267">
      <w:pPr>
        <w:widowControl/>
        <w:shd w:val="clear" w:color="auto" w:fill="FFFFFF"/>
        <w:spacing w:before="180" w:after="180"/>
        <w:jc w:val="left"/>
        <w:rPr>
          <w:rFonts w:ascii="Lato" w:eastAsia="MS PGothic" w:hAnsi="Lato" w:cs="MS PGothic"/>
          <w:b w:val="0"/>
          <w:bCs w:val="0"/>
          <w:color w:val="2D3B45"/>
          <w:kern w:val="0"/>
          <w:sz w:val="24"/>
          <w:szCs w:val="24"/>
        </w:rPr>
      </w:pPr>
      <w:bookmarkStart w:id="0" w:name="_GoBack"/>
      <w:bookmarkEnd w:id="0"/>
      <w:r>
        <w:rPr>
          <w:rFonts w:ascii="Lato" w:eastAsia="MS PGothic" w:hAnsi="Lato" w:cs="MS PGothic" w:hint="eastAsia"/>
          <w:b w:val="0"/>
          <w:bCs w:val="0"/>
          <w:color w:val="2D3B45"/>
          <w:kern w:val="0"/>
          <w:sz w:val="24"/>
          <w:szCs w:val="24"/>
        </w:rPr>
        <w:t>S</w:t>
      </w:r>
      <w:r>
        <w:rPr>
          <w:rFonts w:ascii="Lato" w:eastAsia="MS PGothic" w:hAnsi="Lato" w:cs="MS PGothic"/>
          <w:b w:val="0"/>
          <w:bCs w:val="0"/>
          <w:color w:val="2D3B45"/>
          <w:kern w:val="0"/>
          <w:sz w:val="24"/>
          <w:szCs w:val="24"/>
        </w:rPr>
        <w:t>ubject A</w:t>
      </w:r>
      <w:r w:rsidRPr="00CD058D">
        <w:rPr>
          <w:rFonts w:ascii="Lato" w:eastAsia="MS PGothic" w:hAnsi="Lato" w:cs="MS PGothic"/>
          <w:b w:val="0"/>
          <w:bCs w:val="0"/>
          <w:color w:val="2D3B45"/>
          <w:kern w:val="0"/>
          <w:sz w:val="24"/>
          <w:szCs w:val="24"/>
        </w:rPr>
        <w:t>rticle</w:t>
      </w:r>
      <w:r>
        <w:rPr>
          <w:rFonts w:ascii="Lato" w:eastAsia="MS PGothic" w:hAnsi="Lato" w:cs="MS PGothic"/>
          <w:b w:val="0"/>
          <w:bCs w:val="0"/>
          <w:color w:val="2D3B45"/>
          <w:kern w:val="0"/>
          <w:sz w:val="24"/>
          <w:szCs w:val="24"/>
        </w:rPr>
        <w:t>:</w:t>
      </w:r>
      <w:r w:rsidRPr="00CD058D">
        <w:rPr>
          <w:rFonts w:ascii="Lato" w:eastAsia="MS PGothic" w:hAnsi="Lato" w:cs="MS PGothic"/>
          <w:b w:val="0"/>
          <w:bCs w:val="0"/>
          <w:color w:val="2D3B45"/>
          <w:kern w:val="0"/>
          <w:sz w:val="24"/>
          <w:szCs w:val="24"/>
        </w:rPr>
        <w:t xml:space="preserve"> “Is Google Making Us Stupid”, the main point the author, </w:t>
      </w:r>
      <w:r>
        <w:rPr>
          <w:rFonts w:ascii="Lato" w:eastAsia="MS PGothic" w:hAnsi="Lato" w:cs="MS PGothic"/>
          <w:b w:val="0"/>
          <w:bCs w:val="0"/>
          <w:color w:val="2D3B45"/>
          <w:kern w:val="0"/>
          <w:sz w:val="24"/>
          <w:szCs w:val="24"/>
        </w:rPr>
        <w:t xml:space="preserve">by </w:t>
      </w:r>
      <w:r w:rsidRPr="00CD058D">
        <w:rPr>
          <w:rFonts w:ascii="Lato" w:eastAsia="MS PGothic" w:hAnsi="Lato" w:cs="MS PGothic"/>
          <w:b w:val="0"/>
          <w:bCs w:val="0"/>
          <w:color w:val="2D3B45"/>
          <w:kern w:val="0"/>
          <w:sz w:val="24"/>
          <w:szCs w:val="24"/>
        </w:rPr>
        <w:t>Nicholas Carr</w:t>
      </w:r>
    </w:p>
    <w:p w14:paraId="65E2C3C8" w14:textId="50F34756" w:rsidR="00C94267" w:rsidRPr="00C94267" w:rsidRDefault="00C94267" w:rsidP="00C94267">
      <w:pPr>
        <w:widowControl/>
        <w:shd w:val="clear" w:color="auto" w:fill="FFFFFF"/>
        <w:spacing w:before="180" w:after="180"/>
        <w:jc w:val="left"/>
        <w:rPr>
          <w:rFonts w:ascii="Lato" w:eastAsia="MS PGothic" w:hAnsi="Lato" w:cs="MS PGothic"/>
          <w:b w:val="0"/>
          <w:bCs w:val="0"/>
          <w:color w:val="2D3B45"/>
          <w:kern w:val="0"/>
          <w:sz w:val="24"/>
          <w:szCs w:val="24"/>
        </w:rPr>
      </w:pPr>
      <w:r w:rsidRPr="00C94267">
        <w:rPr>
          <w:rFonts w:ascii="Lato" w:eastAsia="MS PGothic" w:hAnsi="Lato" w:cs="MS PGothic"/>
          <w:b w:val="0"/>
          <w:bCs w:val="0"/>
          <w:color w:val="2D3B45"/>
          <w:kern w:val="0"/>
          <w:sz w:val="24"/>
          <w:szCs w:val="24"/>
        </w:rPr>
        <w:t xml:space="preserve">Submit the rough draft of your Rhetorical Analysis Essay here for instructor feedback. For full credit your </w:t>
      </w:r>
      <w:r w:rsidR="00CD058D" w:rsidRPr="00C94267">
        <w:rPr>
          <w:rFonts w:ascii="Lato" w:eastAsia="MS PGothic" w:hAnsi="Lato" w:cs="MS PGothic"/>
          <w:b w:val="0"/>
          <w:bCs w:val="0"/>
          <w:color w:val="2D3B45"/>
          <w:kern w:val="0"/>
          <w:sz w:val="24"/>
          <w:szCs w:val="24"/>
        </w:rPr>
        <w:t>instructor</w:t>
      </w:r>
      <w:r w:rsidRPr="00C94267">
        <w:rPr>
          <w:rFonts w:ascii="Lato" w:eastAsia="MS PGothic" w:hAnsi="Lato" w:cs="MS PGothic"/>
          <w:b w:val="0"/>
          <w:bCs w:val="0"/>
          <w:color w:val="2D3B45"/>
          <w:kern w:val="0"/>
          <w:sz w:val="24"/>
          <w:szCs w:val="24"/>
        </w:rPr>
        <w:t xml:space="preserve"> review draft should meet the following criteria: </w:t>
      </w:r>
    </w:p>
    <w:p w14:paraId="477DC931" w14:textId="77777777" w:rsidR="00C94267" w:rsidRPr="00C94267" w:rsidRDefault="00C94267" w:rsidP="00C94267">
      <w:pPr>
        <w:widowControl/>
        <w:numPr>
          <w:ilvl w:val="0"/>
          <w:numId w:val="1"/>
        </w:numPr>
        <w:shd w:val="clear" w:color="auto" w:fill="FFFFFF"/>
        <w:spacing w:before="100" w:beforeAutospacing="1" w:after="100" w:afterAutospacing="1"/>
        <w:ind w:left="1095"/>
        <w:jc w:val="left"/>
        <w:rPr>
          <w:rFonts w:ascii="Lato" w:eastAsia="MS PGothic" w:hAnsi="Lato" w:cs="MS PGothic"/>
          <w:b w:val="0"/>
          <w:bCs w:val="0"/>
          <w:color w:val="2D3B45"/>
          <w:kern w:val="0"/>
          <w:sz w:val="24"/>
          <w:szCs w:val="24"/>
        </w:rPr>
      </w:pPr>
      <w:r w:rsidRPr="00C94267">
        <w:rPr>
          <w:rFonts w:ascii="Lato" w:eastAsia="MS PGothic" w:hAnsi="Lato" w:cs="MS PGothic"/>
          <w:b w:val="0"/>
          <w:bCs w:val="0"/>
          <w:color w:val="2D3B45"/>
          <w:kern w:val="0"/>
          <w:sz w:val="24"/>
          <w:szCs w:val="24"/>
        </w:rPr>
        <w:t>Must have an introduction, thesis statement, summary of the reading, 2-3 supporting body paragraphs and a conclusion (in other words a complete draft, though it does not have to be pretty).</w:t>
      </w:r>
    </w:p>
    <w:p w14:paraId="3F9C281B" w14:textId="77777777" w:rsidR="00C94267" w:rsidRPr="00C94267" w:rsidRDefault="00C94267" w:rsidP="00C94267">
      <w:pPr>
        <w:widowControl/>
        <w:numPr>
          <w:ilvl w:val="0"/>
          <w:numId w:val="1"/>
        </w:numPr>
        <w:shd w:val="clear" w:color="auto" w:fill="FFFFFF"/>
        <w:spacing w:before="100" w:beforeAutospacing="1" w:after="100" w:afterAutospacing="1"/>
        <w:ind w:left="1095"/>
        <w:jc w:val="left"/>
        <w:rPr>
          <w:rFonts w:ascii="Lato" w:eastAsia="MS PGothic" w:hAnsi="Lato" w:cs="MS PGothic"/>
          <w:b w:val="0"/>
          <w:bCs w:val="0"/>
          <w:color w:val="2D3B45"/>
          <w:kern w:val="0"/>
          <w:sz w:val="24"/>
          <w:szCs w:val="24"/>
        </w:rPr>
      </w:pPr>
      <w:r w:rsidRPr="00C94267">
        <w:rPr>
          <w:rFonts w:ascii="Lato" w:eastAsia="MS PGothic" w:hAnsi="Lato" w:cs="MS PGothic"/>
          <w:b w:val="0"/>
          <w:bCs w:val="0"/>
          <w:color w:val="2D3B45"/>
          <w:kern w:val="0"/>
          <w:sz w:val="24"/>
          <w:szCs w:val="24"/>
        </w:rPr>
        <w:t>Must be at least 650 words in length</w:t>
      </w:r>
    </w:p>
    <w:p w14:paraId="64BB5C56" w14:textId="77777777" w:rsidR="00C94267" w:rsidRPr="00C94267" w:rsidRDefault="00C94267" w:rsidP="00C94267">
      <w:pPr>
        <w:widowControl/>
        <w:numPr>
          <w:ilvl w:val="0"/>
          <w:numId w:val="1"/>
        </w:numPr>
        <w:shd w:val="clear" w:color="auto" w:fill="FFFFFF"/>
        <w:spacing w:before="100" w:beforeAutospacing="1" w:after="100" w:afterAutospacing="1"/>
        <w:ind w:left="1095"/>
        <w:jc w:val="left"/>
        <w:rPr>
          <w:rFonts w:ascii="Lato" w:eastAsia="MS PGothic" w:hAnsi="Lato" w:cs="MS PGothic"/>
          <w:b w:val="0"/>
          <w:bCs w:val="0"/>
          <w:color w:val="2D3B45"/>
          <w:kern w:val="0"/>
          <w:sz w:val="24"/>
          <w:szCs w:val="24"/>
        </w:rPr>
      </w:pPr>
      <w:r w:rsidRPr="00C94267">
        <w:rPr>
          <w:rFonts w:ascii="Lato" w:eastAsia="MS PGothic" w:hAnsi="Lato" w:cs="MS PGothic"/>
          <w:b w:val="0"/>
          <w:bCs w:val="0"/>
          <w:color w:val="2D3B45"/>
          <w:kern w:val="0"/>
          <w:sz w:val="24"/>
          <w:szCs w:val="24"/>
        </w:rPr>
        <w:t>Must use at least three (3) direct quotations and/or paraphrases from Carr's article</w:t>
      </w:r>
    </w:p>
    <w:p w14:paraId="02D248DB" w14:textId="77777777" w:rsidR="00C94267" w:rsidRPr="00C94267" w:rsidRDefault="00C94267" w:rsidP="00C94267">
      <w:pPr>
        <w:widowControl/>
        <w:numPr>
          <w:ilvl w:val="0"/>
          <w:numId w:val="1"/>
        </w:numPr>
        <w:shd w:val="clear" w:color="auto" w:fill="FFFFFF"/>
        <w:spacing w:before="100" w:beforeAutospacing="1" w:after="100" w:afterAutospacing="1"/>
        <w:ind w:left="1095"/>
        <w:jc w:val="left"/>
        <w:rPr>
          <w:rFonts w:ascii="Lato" w:eastAsia="MS PGothic" w:hAnsi="Lato" w:cs="MS PGothic"/>
          <w:b w:val="0"/>
          <w:bCs w:val="0"/>
          <w:color w:val="2D3B45"/>
          <w:kern w:val="0"/>
          <w:sz w:val="24"/>
          <w:szCs w:val="24"/>
        </w:rPr>
      </w:pPr>
      <w:r w:rsidRPr="00C94267">
        <w:rPr>
          <w:rFonts w:ascii="Lato" w:eastAsia="MS PGothic" w:hAnsi="Lato" w:cs="MS PGothic"/>
          <w:b w:val="0"/>
          <w:bCs w:val="0"/>
          <w:color w:val="2D3B45"/>
          <w:kern w:val="0"/>
          <w:sz w:val="24"/>
          <w:szCs w:val="24"/>
        </w:rPr>
        <w:t>Must attempt formal documentation of all quotes sources</w:t>
      </w:r>
    </w:p>
    <w:p w14:paraId="0FB9A636" w14:textId="77777777" w:rsidR="00C94267" w:rsidRPr="00C94267" w:rsidRDefault="00C94267" w:rsidP="00C94267">
      <w:pPr>
        <w:pStyle w:val="ListParagraph"/>
        <w:widowControl/>
        <w:numPr>
          <w:ilvl w:val="0"/>
          <w:numId w:val="1"/>
        </w:numPr>
        <w:adjustRightInd w:val="0"/>
        <w:snapToGrid w:val="0"/>
        <w:spacing w:before="90" w:after="90" w:line="240" w:lineRule="exact"/>
        <w:ind w:leftChars="0"/>
        <w:jc w:val="left"/>
        <w:outlineLvl w:val="3"/>
        <w:rPr>
          <w:rFonts w:eastAsia="MS PGothic"/>
          <w:b w:val="0"/>
          <w:bCs w:val="0"/>
          <w:color w:val="2D3B45"/>
          <w:kern w:val="0"/>
          <w:sz w:val="24"/>
          <w:szCs w:val="24"/>
        </w:rPr>
      </w:pPr>
      <w:r w:rsidRPr="00C94267">
        <w:rPr>
          <w:rFonts w:eastAsia="MS PGothic"/>
          <w:color w:val="2D3B45"/>
          <w:kern w:val="0"/>
          <w:sz w:val="24"/>
          <w:szCs w:val="24"/>
        </w:rPr>
        <w:t>Criteria for Success</w:t>
      </w:r>
    </w:p>
    <w:p w14:paraId="602A2621" w14:textId="77777777" w:rsidR="00C94267" w:rsidRPr="00C94267" w:rsidRDefault="00C94267" w:rsidP="00C94267">
      <w:pPr>
        <w:pStyle w:val="ListParagraph"/>
        <w:widowControl/>
        <w:numPr>
          <w:ilvl w:val="0"/>
          <w:numId w:val="1"/>
        </w:numPr>
        <w:adjustRightInd w:val="0"/>
        <w:snapToGrid w:val="0"/>
        <w:spacing w:before="180" w:after="180" w:line="240" w:lineRule="exact"/>
        <w:ind w:leftChars="0"/>
        <w:jc w:val="left"/>
        <w:rPr>
          <w:rFonts w:eastAsia="MS PGothic"/>
          <w:b w:val="0"/>
          <w:bCs w:val="0"/>
          <w:color w:val="2D3B45"/>
          <w:kern w:val="0"/>
          <w:sz w:val="24"/>
          <w:szCs w:val="24"/>
        </w:rPr>
      </w:pPr>
      <w:r w:rsidRPr="00C94267">
        <w:rPr>
          <w:rFonts w:eastAsia="MS PGothic"/>
          <w:b w:val="0"/>
          <w:bCs w:val="0"/>
          <w:color w:val="2D3B45"/>
          <w:kern w:val="0"/>
          <w:sz w:val="24"/>
          <w:szCs w:val="24"/>
        </w:rPr>
        <w:t>The Rhetorical Analysis Essay final draft is worth a total of 100 points. A successful finished product will meet the following criteria listed on the rubric below.  </w:t>
      </w:r>
    </w:p>
    <w:p w14:paraId="4C05A8E3" w14:textId="77777777" w:rsidR="00C94267" w:rsidRPr="00C94267" w:rsidRDefault="00C94267" w:rsidP="00C94267">
      <w:pPr>
        <w:pStyle w:val="ListParagraph"/>
        <w:widowControl/>
        <w:numPr>
          <w:ilvl w:val="0"/>
          <w:numId w:val="1"/>
        </w:numPr>
        <w:shd w:val="clear" w:color="auto" w:fill="F5F5F5"/>
        <w:adjustRightInd w:val="0"/>
        <w:snapToGrid w:val="0"/>
        <w:spacing w:line="240" w:lineRule="exact"/>
        <w:ind w:leftChars="0"/>
        <w:jc w:val="left"/>
        <w:rPr>
          <w:rFonts w:eastAsia="MS PGothic"/>
          <w:color w:val="2D3B45"/>
          <w:kern w:val="0"/>
          <w:sz w:val="24"/>
          <w:szCs w:val="24"/>
        </w:rPr>
      </w:pPr>
      <w:r w:rsidRPr="00C94267">
        <w:rPr>
          <w:rFonts w:eastAsia="MS PGothic"/>
          <w:color w:val="2D3B45"/>
          <w:kern w:val="0"/>
          <w:sz w:val="24"/>
          <w:szCs w:val="24"/>
        </w:rPr>
        <w:t>Summary Response Essay Grading Rubric</w:t>
      </w:r>
    </w:p>
    <w:tbl>
      <w:tblPr>
        <w:tblW w:w="0" w:type="dxa"/>
        <w:tblCellMar>
          <w:top w:w="15" w:type="dxa"/>
          <w:left w:w="15" w:type="dxa"/>
          <w:bottom w:w="15" w:type="dxa"/>
          <w:right w:w="15" w:type="dxa"/>
        </w:tblCellMar>
        <w:tblLook w:val="04A0" w:firstRow="1" w:lastRow="0" w:firstColumn="1" w:lastColumn="0" w:noHBand="0" w:noVBand="1"/>
      </w:tblPr>
      <w:tblGrid>
        <w:gridCol w:w="7573"/>
        <w:gridCol w:w="1815"/>
      </w:tblGrid>
      <w:tr w:rsidR="00C94267" w:rsidRPr="004B0A75" w14:paraId="2740FC5A" w14:textId="77777777" w:rsidTr="000F2D36">
        <w:trPr>
          <w:tblHeader/>
        </w:trPr>
        <w:tc>
          <w:tcPr>
            <w:tcW w:w="0" w:type="auto"/>
            <w:gridSpan w:val="2"/>
            <w:tcBorders>
              <w:top w:val="nil"/>
              <w:left w:val="nil"/>
              <w:bottom w:val="nil"/>
              <w:right w:val="nil"/>
            </w:tcBorders>
            <w:shd w:val="clear" w:color="auto" w:fill="F5F5F5"/>
            <w:tcMar>
              <w:top w:w="105" w:type="dxa"/>
              <w:left w:w="150" w:type="dxa"/>
              <w:bottom w:w="105" w:type="dxa"/>
              <w:right w:w="150" w:type="dxa"/>
            </w:tcMar>
            <w:vAlign w:val="center"/>
            <w:hideMark/>
          </w:tcPr>
          <w:p w14:paraId="102CF1B2" w14:textId="77777777" w:rsidR="00C94267" w:rsidRPr="004B0A75" w:rsidRDefault="00C94267" w:rsidP="000F2D36">
            <w:pPr>
              <w:widowControl/>
              <w:adjustRightInd w:val="0"/>
              <w:snapToGrid w:val="0"/>
              <w:spacing w:line="240" w:lineRule="exact"/>
              <w:jc w:val="center"/>
              <w:rPr>
                <w:rFonts w:eastAsia="MS PGothic"/>
                <w:b w:val="0"/>
                <w:bCs w:val="0"/>
                <w:kern w:val="0"/>
                <w:sz w:val="24"/>
                <w:szCs w:val="24"/>
              </w:rPr>
            </w:pPr>
            <w:r w:rsidRPr="004B0A75">
              <w:rPr>
                <w:rFonts w:eastAsia="MS PGothic"/>
                <w:b w:val="0"/>
                <w:bCs w:val="0"/>
                <w:kern w:val="0"/>
                <w:sz w:val="24"/>
                <w:szCs w:val="24"/>
              </w:rPr>
              <w:t>Summary Response Essay Grading Rubric</w:t>
            </w:r>
          </w:p>
        </w:tc>
      </w:tr>
      <w:tr w:rsidR="00C94267" w:rsidRPr="004B0A75" w14:paraId="15E59678" w14:textId="77777777" w:rsidTr="000F2D36">
        <w:trPr>
          <w:tblHeader/>
        </w:trPr>
        <w:tc>
          <w:tcPr>
            <w:tcW w:w="11595"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31DD580" w14:textId="77777777" w:rsidR="00C94267" w:rsidRPr="004B0A75" w:rsidRDefault="00C94267" w:rsidP="000F2D36">
            <w:pPr>
              <w:widowControl/>
              <w:adjustRightInd w:val="0"/>
              <w:snapToGrid w:val="0"/>
              <w:spacing w:line="240" w:lineRule="exact"/>
              <w:jc w:val="center"/>
              <w:rPr>
                <w:rFonts w:eastAsia="MS PGothic"/>
                <w:kern w:val="0"/>
                <w:sz w:val="24"/>
                <w:szCs w:val="24"/>
              </w:rPr>
            </w:pPr>
            <w:r w:rsidRPr="004B0A75">
              <w:rPr>
                <w:rFonts w:eastAsia="MS PGothic"/>
                <w:kern w:val="0"/>
                <w:sz w:val="24"/>
                <w:szCs w:val="24"/>
              </w:rPr>
              <w:t>Criteria</w:t>
            </w:r>
          </w:p>
        </w:tc>
        <w:tc>
          <w:tcPr>
            <w:tcW w:w="1815"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A9449F2" w14:textId="77777777" w:rsidR="00C94267" w:rsidRPr="004B0A75" w:rsidRDefault="00C94267" w:rsidP="000F2D36">
            <w:pPr>
              <w:widowControl/>
              <w:adjustRightInd w:val="0"/>
              <w:snapToGrid w:val="0"/>
              <w:spacing w:line="240" w:lineRule="exact"/>
              <w:jc w:val="center"/>
              <w:rPr>
                <w:rFonts w:eastAsia="MS PGothic"/>
                <w:kern w:val="0"/>
                <w:sz w:val="24"/>
                <w:szCs w:val="24"/>
              </w:rPr>
            </w:pPr>
            <w:r w:rsidRPr="004B0A75">
              <w:rPr>
                <w:rFonts w:eastAsia="MS PGothic"/>
                <w:kern w:val="0"/>
                <w:sz w:val="24"/>
                <w:szCs w:val="24"/>
              </w:rPr>
              <w:t>Pts</w:t>
            </w:r>
          </w:p>
        </w:tc>
      </w:tr>
      <w:tr w:rsidR="00C94267" w:rsidRPr="004B0A75" w14:paraId="6B640AFF" w14:textId="77777777" w:rsidTr="000F2D36">
        <w:trPr>
          <w:trHeight w:val="824"/>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23CA4400"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Introduction</w:t>
            </w:r>
          </w:p>
          <w:p w14:paraId="219F75A4"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An introduction to the core text and the narrowed idea you will be discussing in your response.</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7D70CC8C"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10 pts</w:t>
            </w:r>
          </w:p>
        </w:tc>
      </w:tr>
      <w:tr w:rsidR="00C94267" w:rsidRPr="004B0A75" w14:paraId="460D0A85" w14:textId="77777777" w:rsidTr="000F2D36">
        <w:trPr>
          <w:trHeight w:val="820"/>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7806C774"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Summary</w:t>
            </w:r>
          </w:p>
          <w:p w14:paraId="371E9FDB"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A focused summary of the text between 150 and 200 words including main idea and supporting points.</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2CE771FF"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15 pts</w:t>
            </w:r>
          </w:p>
        </w:tc>
      </w:tr>
      <w:tr w:rsidR="00C94267" w:rsidRPr="004B0A75" w14:paraId="67309CF1" w14:textId="77777777" w:rsidTr="000F2D36">
        <w:trPr>
          <w:trHeight w:val="904"/>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7D5963B5"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Thesis</w:t>
            </w:r>
          </w:p>
          <w:p w14:paraId="69531D53"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A clear and debatable thesis statement outlining the writer's response to an idea in the text.</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3498DBAF"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10 pts</w:t>
            </w:r>
          </w:p>
        </w:tc>
      </w:tr>
      <w:tr w:rsidR="00C94267" w:rsidRPr="004B0A75" w14:paraId="7EC4234C" w14:textId="77777777" w:rsidTr="000F2D36">
        <w:trPr>
          <w:trHeight w:val="1205"/>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4F01B79F"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Content and Organization</w:t>
            </w:r>
          </w:p>
          <w:p w14:paraId="0FEE2216"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Body of the essay has clear topic sentences and supports the thesis statements using a variety of evidence.</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3D9E58DE"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20 pts</w:t>
            </w:r>
          </w:p>
        </w:tc>
      </w:tr>
      <w:tr w:rsidR="00C94267" w:rsidRPr="004B0A75" w14:paraId="254D3BBD" w14:textId="77777777" w:rsidTr="000F2D36">
        <w:trPr>
          <w:trHeight w:val="1336"/>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458B14F8"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Effective Use of Sources</w:t>
            </w:r>
          </w:p>
          <w:p w14:paraId="03B03967"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Writer draws effectively from the core text(s) direct quotations and/or paraphrases, uses attributive tags, and explains the meaning and significance of the evidence.</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1A96C696"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15 pts</w:t>
            </w:r>
          </w:p>
        </w:tc>
      </w:tr>
      <w:tr w:rsidR="00C94267" w:rsidRPr="004B0A75" w14:paraId="4FEDA09F" w14:textId="77777777" w:rsidTr="000F2D36">
        <w:trPr>
          <w:trHeight w:val="1214"/>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1EF993EF"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lastRenderedPageBreak/>
              <w:t>Revision</w:t>
            </w:r>
          </w:p>
          <w:p w14:paraId="67ACFC3B"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Effective revision choices including consideration of peer and instructor feedback.</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72555D6A"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10 pts</w:t>
            </w:r>
          </w:p>
        </w:tc>
      </w:tr>
      <w:tr w:rsidR="00C94267" w:rsidRPr="004B0A75" w14:paraId="118385F4" w14:textId="77777777" w:rsidTr="000F2D36">
        <w:trPr>
          <w:trHeight w:val="1616"/>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6A37CA00"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Writing Conventions and Exceptions</w:t>
            </w:r>
          </w:p>
          <w:p w14:paraId="794D64D2"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Mostly follows the conventions of standard written English. Has been effectively revised from the original rough draft. Final draft is at least 850 words in length (about three double spaced pages).</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2921D20A"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10 pts</w:t>
            </w:r>
          </w:p>
        </w:tc>
      </w:tr>
      <w:tr w:rsidR="00C94267" w:rsidRPr="004B0A75" w14:paraId="33A9DBF8" w14:textId="77777777" w:rsidTr="000F2D36">
        <w:trPr>
          <w:trHeight w:val="1343"/>
        </w:trPr>
        <w:tc>
          <w:tcPr>
            <w:tcW w:w="11595" w:type="dxa"/>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hideMark/>
          </w:tcPr>
          <w:p w14:paraId="7DB69D94"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Formatting and Documentation</w:t>
            </w:r>
          </w:p>
          <w:p w14:paraId="61C842F4" w14:textId="77777777" w:rsidR="00C94267" w:rsidRPr="004B0A75" w:rsidRDefault="00C94267" w:rsidP="000F2D36">
            <w:pPr>
              <w:widowControl/>
              <w:adjustRightInd w:val="0"/>
              <w:snapToGrid w:val="0"/>
              <w:spacing w:line="240" w:lineRule="exact"/>
              <w:jc w:val="left"/>
              <w:textAlignment w:val="center"/>
              <w:rPr>
                <w:rFonts w:eastAsia="MS PGothic"/>
                <w:b w:val="0"/>
                <w:bCs w:val="0"/>
                <w:kern w:val="0"/>
                <w:sz w:val="24"/>
                <w:szCs w:val="24"/>
              </w:rPr>
            </w:pPr>
            <w:r w:rsidRPr="004B0A75">
              <w:rPr>
                <w:rFonts w:eastAsia="MS PGothic"/>
                <w:b w:val="0"/>
                <w:bCs w:val="0"/>
                <w:kern w:val="0"/>
                <w:sz w:val="24"/>
                <w:szCs w:val="24"/>
              </w:rPr>
              <w:t>Follows the guidelines for APA/MLA formatting and documentation. This includes formatting for the paper, in-text citations and a bibliography.</w:t>
            </w:r>
          </w:p>
        </w:tc>
        <w:tc>
          <w:tcPr>
            <w:tcW w:w="1815" w:type="dxa"/>
            <w:tcBorders>
              <w:top w:val="single" w:sz="6" w:space="0" w:color="C7CDD1"/>
              <w:left w:val="single" w:sz="6" w:space="0" w:color="C7CDD1"/>
              <w:bottom w:val="single" w:sz="6" w:space="0" w:color="C7CDD1"/>
              <w:right w:val="single" w:sz="6" w:space="0" w:color="C7CDD1"/>
            </w:tcBorders>
            <w:shd w:val="clear" w:color="auto" w:fill="auto"/>
            <w:noWrap/>
            <w:tcMar>
              <w:top w:w="30" w:type="dxa"/>
              <w:left w:w="30" w:type="dxa"/>
              <w:bottom w:w="30" w:type="dxa"/>
              <w:right w:w="30" w:type="dxa"/>
            </w:tcMar>
            <w:vAlign w:val="center"/>
            <w:hideMark/>
          </w:tcPr>
          <w:p w14:paraId="5ABD8526"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10 pts</w:t>
            </w:r>
          </w:p>
        </w:tc>
      </w:tr>
      <w:tr w:rsidR="00C94267" w:rsidRPr="004B0A75" w14:paraId="45B9E269" w14:textId="77777777" w:rsidTr="000F2D36">
        <w:tc>
          <w:tcPr>
            <w:tcW w:w="13410" w:type="dxa"/>
            <w:gridSpan w:val="2"/>
            <w:tcBorders>
              <w:top w:val="single" w:sz="6" w:space="0" w:color="C7CDD1"/>
              <w:left w:val="single" w:sz="6" w:space="0" w:color="C7CDD1"/>
              <w:bottom w:val="single" w:sz="6" w:space="0" w:color="C7CDD1"/>
              <w:right w:val="single" w:sz="6" w:space="0" w:color="C7CDD1"/>
            </w:tcBorders>
            <w:shd w:val="clear" w:color="auto" w:fill="auto"/>
            <w:tcMar>
              <w:top w:w="30" w:type="dxa"/>
              <w:left w:w="30" w:type="dxa"/>
              <w:bottom w:w="30" w:type="dxa"/>
              <w:right w:w="30" w:type="dxa"/>
            </w:tcMar>
            <w:vAlign w:val="center"/>
            <w:hideMark/>
          </w:tcPr>
          <w:p w14:paraId="166898C8" w14:textId="77777777" w:rsidR="00C94267" w:rsidRPr="004B0A75" w:rsidRDefault="00C94267" w:rsidP="000F2D36">
            <w:pPr>
              <w:widowControl/>
              <w:adjustRightInd w:val="0"/>
              <w:snapToGrid w:val="0"/>
              <w:spacing w:line="240" w:lineRule="exact"/>
              <w:jc w:val="left"/>
              <w:rPr>
                <w:rFonts w:eastAsia="MS PGothic"/>
                <w:b w:val="0"/>
                <w:bCs w:val="0"/>
                <w:kern w:val="0"/>
                <w:sz w:val="24"/>
                <w:szCs w:val="24"/>
              </w:rPr>
            </w:pPr>
            <w:r w:rsidRPr="004B0A75">
              <w:rPr>
                <w:rFonts w:eastAsia="MS PGothic"/>
                <w:b w:val="0"/>
                <w:bCs w:val="0"/>
                <w:kern w:val="0"/>
                <w:sz w:val="24"/>
                <w:szCs w:val="24"/>
              </w:rPr>
              <w:t>Total Points: 100</w:t>
            </w:r>
          </w:p>
        </w:tc>
      </w:tr>
    </w:tbl>
    <w:p w14:paraId="54318A8D" w14:textId="77777777" w:rsidR="0054692D" w:rsidRPr="00C94267" w:rsidRDefault="0054692D"/>
    <w:sectPr w:rsidR="0054692D" w:rsidRPr="00C94267" w:rsidSect="001D6557">
      <w:headerReference w:type="even" r:id="rId7"/>
      <w:headerReference w:type="default" r:id="rId8"/>
      <w:footerReference w:type="even" r:id="rId9"/>
      <w:footerReference w:type="default" r:id="rId10"/>
      <w:headerReference w:type="first" r:id="rId11"/>
      <w:footerReference w:type="first" r:id="rId12"/>
      <w:pgSz w:w="12240" w:h="15840" w:code="1"/>
      <w:pgMar w:top="1418" w:right="1418" w:bottom="1418"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9F33" w14:textId="77777777" w:rsidR="0045179E" w:rsidRDefault="0045179E" w:rsidP="00CA6951">
      <w:r>
        <w:separator/>
      </w:r>
    </w:p>
  </w:endnote>
  <w:endnote w:type="continuationSeparator" w:id="0">
    <w:p w14:paraId="39F3D170" w14:textId="77777777" w:rsidR="0045179E" w:rsidRDefault="0045179E" w:rsidP="00CA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altName w:val="MS Gothic"/>
    <w:panose1 w:val="00000000000000000000"/>
    <w:charset w:val="8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Lato">
    <w:altName w:val="Arial"/>
    <w:charset w:val="00"/>
    <w:family w:val="swiss"/>
    <w:pitch w:val="variable"/>
    <w:sig w:usb0="00000001" w:usb1="5000ECFF" w:usb2="00000021" w:usb3="00000000" w:csb0="0000019F" w:csb1="00000000"/>
  </w:font>
  <w:font w:name="游明朝">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AF9E" w14:textId="77777777" w:rsidR="00CA6951" w:rsidRDefault="00CA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FA50B" w14:textId="77777777" w:rsidR="00CA6951" w:rsidRDefault="00CA6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594F" w14:textId="77777777" w:rsidR="00CA6951" w:rsidRDefault="00CA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DF21" w14:textId="77777777" w:rsidR="0045179E" w:rsidRDefault="0045179E" w:rsidP="00CA6951">
      <w:r>
        <w:separator/>
      </w:r>
    </w:p>
  </w:footnote>
  <w:footnote w:type="continuationSeparator" w:id="0">
    <w:p w14:paraId="26872F7A" w14:textId="77777777" w:rsidR="0045179E" w:rsidRDefault="0045179E" w:rsidP="00CA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0D8FA" w14:textId="77777777" w:rsidR="00CA6951" w:rsidRDefault="00CA6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DFA2" w14:textId="77777777" w:rsidR="00CA6951" w:rsidRDefault="00CA6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AD56" w14:textId="77777777" w:rsidR="00CA6951" w:rsidRDefault="00CA6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033A2"/>
    <w:multiLevelType w:val="multilevel"/>
    <w:tmpl w:val="0A66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67"/>
    <w:rsid w:val="0000296D"/>
    <w:rsid w:val="0000607B"/>
    <w:rsid w:val="00010EC2"/>
    <w:rsid w:val="000400A0"/>
    <w:rsid w:val="00045A48"/>
    <w:rsid w:val="00046AC0"/>
    <w:rsid w:val="000528E6"/>
    <w:rsid w:val="000536DC"/>
    <w:rsid w:val="00055ED9"/>
    <w:rsid w:val="000600EF"/>
    <w:rsid w:val="00064F94"/>
    <w:rsid w:val="00080CA4"/>
    <w:rsid w:val="00095D7E"/>
    <w:rsid w:val="000972C9"/>
    <w:rsid w:val="000A20A7"/>
    <w:rsid w:val="000A4C4A"/>
    <w:rsid w:val="000A6408"/>
    <w:rsid w:val="000D75FB"/>
    <w:rsid w:val="000E2CE6"/>
    <w:rsid w:val="000E5C71"/>
    <w:rsid w:val="000F1CA4"/>
    <w:rsid w:val="00113914"/>
    <w:rsid w:val="001168B4"/>
    <w:rsid w:val="00125111"/>
    <w:rsid w:val="00141D69"/>
    <w:rsid w:val="001458DB"/>
    <w:rsid w:val="00161E15"/>
    <w:rsid w:val="00163273"/>
    <w:rsid w:val="00172FDE"/>
    <w:rsid w:val="0018382F"/>
    <w:rsid w:val="00186844"/>
    <w:rsid w:val="001A016B"/>
    <w:rsid w:val="001A0263"/>
    <w:rsid w:val="001A230E"/>
    <w:rsid w:val="001B3D17"/>
    <w:rsid w:val="001B77AC"/>
    <w:rsid w:val="001D0FE6"/>
    <w:rsid w:val="001D2DAC"/>
    <w:rsid w:val="001D6557"/>
    <w:rsid w:val="001E593B"/>
    <w:rsid w:val="0020754B"/>
    <w:rsid w:val="002163AB"/>
    <w:rsid w:val="002223C0"/>
    <w:rsid w:val="002234B7"/>
    <w:rsid w:val="00234109"/>
    <w:rsid w:val="00241960"/>
    <w:rsid w:val="00246E0A"/>
    <w:rsid w:val="00250089"/>
    <w:rsid w:val="00250722"/>
    <w:rsid w:val="002573AE"/>
    <w:rsid w:val="00272292"/>
    <w:rsid w:val="00275C5F"/>
    <w:rsid w:val="002845E0"/>
    <w:rsid w:val="00292E87"/>
    <w:rsid w:val="00294FA1"/>
    <w:rsid w:val="002A485D"/>
    <w:rsid w:val="002B506F"/>
    <w:rsid w:val="002D3ADE"/>
    <w:rsid w:val="002E16F4"/>
    <w:rsid w:val="002F3148"/>
    <w:rsid w:val="002F6C7C"/>
    <w:rsid w:val="002F76B6"/>
    <w:rsid w:val="00310424"/>
    <w:rsid w:val="00315513"/>
    <w:rsid w:val="00316314"/>
    <w:rsid w:val="00320730"/>
    <w:rsid w:val="00343B19"/>
    <w:rsid w:val="00344225"/>
    <w:rsid w:val="00352D22"/>
    <w:rsid w:val="00363B90"/>
    <w:rsid w:val="00377EA8"/>
    <w:rsid w:val="0038673E"/>
    <w:rsid w:val="003D5413"/>
    <w:rsid w:val="004077EE"/>
    <w:rsid w:val="004129B2"/>
    <w:rsid w:val="00413522"/>
    <w:rsid w:val="00415CF6"/>
    <w:rsid w:val="00425C1C"/>
    <w:rsid w:val="00431C1F"/>
    <w:rsid w:val="00435041"/>
    <w:rsid w:val="0043661C"/>
    <w:rsid w:val="00436E86"/>
    <w:rsid w:val="00441958"/>
    <w:rsid w:val="00447AA0"/>
    <w:rsid w:val="0045179E"/>
    <w:rsid w:val="004633C5"/>
    <w:rsid w:val="00463CF6"/>
    <w:rsid w:val="00467A51"/>
    <w:rsid w:val="004809ED"/>
    <w:rsid w:val="0049256A"/>
    <w:rsid w:val="004C208B"/>
    <w:rsid w:val="004C3BDE"/>
    <w:rsid w:val="004D7F0A"/>
    <w:rsid w:val="004E6192"/>
    <w:rsid w:val="004E6F29"/>
    <w:rsid w:val="004F6211"/>
    <w:rsid w:val="00501EEC"/>
    <w:rsid w:val="00526C2F"/>
    <w:rsid w:val="005326A9"/>
    <w:rsid w:val="00535CF3"/>
    <w:rsid w:val="005419BD"/>
    <w:rsid w:val="0054692D"/>
    <w:rsid w:val="00563BEE"/>
    <w:rsid w:val="005A133A"/>
    <w:rsid w:val="005A4B8F"/>
    <w:rsid w:val="005A5C1A"/>
    <w:rsid w:val="005B4B99"/>
    <w:rsid w:val="005C0556"/>
    <w:rsid w:val="005C0A78"/>
    <w:rsid w:val="005C1387"/>
    <w:rsid w:val="005D3963"/>
    <w:rsid w:val="005D501F"/>
    <w:rsid w:val="005D5535"/>
    <w:rsid w:val="005E0216"/>
    <w:rsid w:val="005E123B"/>
    <w:rsid w:val="005F270D"/>
    <w:rsid w:val="005F70C7"/>
    <w:rsid w:val="00600C82"/>
    <w:rsid w:val="00620BDE"/>
    <w:rsid w:val="0062129F"/>
    <w:rsid w:val="00623A51"/>
    <w:rsid w:val="00641B4E"/>
    <w:rsid w:val="00650716"/>
    <w:rsid w:val="006511D4"/>
    <w:rsid w:val="00664650"/>
    <w:rsid w:val="00673735"/>
    <w:rsid w:val="00684AAC"/>
    <w:rsid w:val="006912BF"/>
    <w:rsid w:val="006916E9"/>
    <w:rsid w:val="006A0819"/>
    <w:rsid w:val="006A1375"/>
    <w:rsid w:val="006B1CB1"/>
    <w:rsid w:val="006B2226"/>
    <w:rsid w:val="006C72DD"/>
    <w:rsid w:val="006D25A2"/>
    <w:rsid w:val="006E3B99"/>
    <w:rsid w:val="006F7349"/>
    <w:rsid w:val="0070441F"/>
    <w:rsid w:val="00716335"/>
    <w:rsid w:val="00720F4D"/>
    <w:rsid w:val="0073000D"/>
    <w:rsid w:val="00740477"/>
    <w:rsid w:val="00741A50"/>
    <w:rsid w:val="00795D9F"/>
    <w:rsid w:val="007A4590"/>
    <w:rsid w:val="007B7748"/>
    <w:rsid w:val="007C2A2B"/>
    <w:rsid w:val="007D2ECA"/>
    <w:rsid w:val="007E605F"/>
    <w:rsid w:val="007E69E0"/>
    <w:rsid w:val="00800018"/>
    <w:rsid w:val="0080476E"/>
    <w:rsid w:val="00806F4F"/>
    <w:rsid w:val="00825015"/>
    <w:rsid w:val="0083054D"/>
    <w:rsid w:val="00840F0C"/>
    <w:rsid w:val="00845459"/>
    <w:rsid w:val="00845F13"/>
    <w:rsid w:val="0084735F"/>
    <w:rsid w:val="00855E9D"/>
    <w:rsid w:val="00860201"/>
    <w:rsid w:val="00864E42"/>
    <w:rsid w:val="00871359"/>
    <w:rsid w:val="0087628C"/>
    <w:rsid w:val="0087668F"/>
    <w:rsid w:val="008907EE"/>
    <w:rsid w:val="0089361D"/>
    <w:rsid w:val="008A1E48"/>
    <w:rsid w:val="008A75D5"/>
    <w:rsid w:val="008D3EB0"/>
    <w:rsid w:val="008D6243"/>
    <w:rsid w:val="008E0039"/>
    <w:rsid w:val="008E72FC"/>
    <w:rsid w:val="009040B6"/>
    <w:rsid w:val="00907155"/>
    <w:rsid w:val="00907884"/>
    <w:rsid w:val="00916A47"/>
    <w:rsid w:val="0091725E"/>
    <w:rsid w:val="00960446"/>
    <w:rsid w:val="0097719E"/>
    <w:rsid w:val="00985720"/>
    <w:rsid w:val="00986349"/>
    <w:rsid w:val="00990623"/>
    <w:rsid w:val="009A03EF"/>
    <w:rsid w:val="009A72D6"/>
    <w:rsid w:val="009B13BD"/>
    <w:rsid w:val="009C130A"/>
    <w:rsid w:val="009C3B99"/>
    <w:rsid w:val="009C69CA"/>
    <w:rsid w:val="009E12AC"/>
    <w:rsid w:val="009E12F3"/>
    <w:rsid w:val="009E3AF3"/>
    <w:rsid w:val="009F0C64"/>
    <w:rsid w:val="00A12527"/>
    <w:rsid w:val="00A30AB7"/>
    <w:rsid w:val="00A32BE1"/>
    <w:rsid w:val="00A40453"/>
    <w:rsid w:val="00A41DF2"/>
    <w:rsid w:val="00A47C6E"/>
    <w:rsid w:val="00A50760"/>
    <w:rsid w:val="00A67193"/>
    <w:rsid w:val="00A83DE7"/>
    <w:rsid w:val="00A866D6"/>
    <w:rsid w:val="00A9287E"/>
    <w:rsid w:val="00AA60F0"/>
    <w:rsid w:val="00AA723C"/>
    <w:rsid w:val="00AA72BD"/>
    <w:rsid w:val="00AB402D"/>
    <w:rsid w:val="00AB40EC"/>
    <w:rsid w:val="00AC4471"/>
    <w:rsid w:val="00AF1F34"/>
    <w:rsid w:val="00AF2AA6"/>
    <w:rsid w:val="00AF5B64"/>
    <w:rsid w:val="00B1438B"/>
    <w:rsid w:val="00B217DE"/>
    <w:rsid w:val="00B257FB"/>
    <w:rsid w:val="00B26245"/>
    <w:rsid w:val="00B32633"/>
    <w:rsid w:val="00B331E3"/>
    <w:rsid w:val="00B406E4"/>
    <w:rsid w:val="00B670EE"/>
    <w:rsid w:val="00BA51F9"/>
    <w:rsid w:val="00BE014D"/>
    <w:rsid w:val="00BE409C"/>
    <w:rsid w:val="00C02155"/>
    <w:rsid w:val="00C02E84"/>
    <w:rsid w:val="00C14BC2"/>
    <w:rsid w:val="00C17693"/>
    <w:rsid w:val="00C33EC5"/>
    <w:rsid w:val="00C44234"/>
    <w:rsid w:val="00C84002"/>
    <w:rsid w:val="00C92273"/>
    <w:rsid w:val="00C94267"/>
    <w:rsid w:val="00C96310"/>
    <w:rsid w:val="00CA1062"/>
    <w:rsid w:val="00CA5080"/>
    <w:rsid w:val="00CA6951"/>
    <w:rsid w:val="00CC0162"/>
    <w:rsid w:val="00CD058D"/>
    <w:rsid w:val="00CD3B57"/>
    <w:rsid w:val="00CF3D18"/>
    <w:rsid w:val="00CF4A5B"/>
    <w:rsid w:val="00D1250C"/>
    <w:rsid w:val="00D12A6D"/>
    <w:rsid w:val="00D13DD8"/>
    <w:rsid w:val="00D22540"/>
    <w:rsid w:val="00D4064C"/>
    <w:rsid w:val="00D63732"/>
    <w:rsid w:val="00D65563"/>
    <w:rsid w:val="00D8652D"/>
    <w:rsid w:val="00D87BA2"/>
    <w:rsid w:val="00DB1357"/>
    <w:rsid w:val="00DB291B"/>
    <w:rsid w:val="00DB294C"/>
    <w:rsid w:val="00DD1DD1"/>
    <w:rsid w:val="00E1534E"/>
    <w:rsid w:val="00E47A47"/>
    <w:rsid w:val="00E63F29"/>
    <w:rsid w:val="00E7229B"/>
    <w:rsid w:val="00E730B7"/>
    <w:rsid w:val="00E74B0D"/>
    <w:rsid w:val="00E74D94"/>
    <w:rsid w:val="00E84AE3"/>
    <w:rsid w:val="00E86104"/>
    <w:rsid w:val="00ED7E77"/>
    <w:rsid w:val="00EF329B"/>
    <w:rsid w:val="00EF331C"/>
    <w:rsid w:val="00F066EF"/>
    <w:rsid w:val="00F10938"/>
    <w:rsid w:val="00F24A61"/>
    <w:rsid w:val="00F264F8"/>
    <w:rsid w:val="00F36022"/>
    <w:rsid w:val="00F52AE1"/>
    <w:rsid w:val="00F64241"/>
    <w:rsid w:val="00F734EA"/>
    <w:rsid w:val="00F85123"/>
    <w:rsid w:val="00F91CF7"/>
    <w:rsid w:val="00FB2FC6"/>
    <w:rsid w:val="00FC24C3"/>
    <w:rsid w:val="00FC7D05"/>
    <w:rsid w:val="00FE1913"/>
    <w:rsid w:val="00FE3155"/>
    <w:rsid w:val="00FE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12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ajorEastAsia" w:hAnsi="Arial" w:cs="Arial"/>
        <w:b/>
        <w:bCs/>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267"/>
    <w:pPr>
      <w:widowControl/>
      <w:spacing w:before="100" w:beforeAutospacing="1" w:after="100" w:afterAutospacing="1"/>
      <w:jc w:val="left"/>
    </w:pPr>
    <w:rPr>
      <w:rFonts w:ascii="MS PGothic" w:eastAsia="MS PGothic" w:hAnsi="MS PGothic" w:cs="MS PGothic"/>
      <w:b w:val="0"/>
      <w:bCs w:val="0"/>
      <w:kern w:val="0"/>
      <w:sz w:val="24"/>
      <w:szCs w:val="24"/>
    </w:rPr>
  </w:style>
  <w:style w:type="paragraph" w:styleId="ListParagraph">
    <w:name w:val="List Paragraph"/>
    <w:basedOn w:val="Normal"/>
    <w:uiPriority w:val="34"/>
    <w:qFormat/>
    <w:rsid w:val="00C94267"/>
    <w:pPr>
      <w:ind w:leftChars="400" w:left="840"/>
    </w:pPr>
  </w:style>
  <w:style w:type="paragraph" w:styleId="Header">
    <w:name w:val="header"/>
    <w:basedOn w:val="Normal"/>
    <w:link w:val="HeaderChar"/>
    <w:uiPriority w:val="99"/>
    <w:unhideWhenUsed/>
    <w:rsid w:val="00CA6951"/>
    <w:pPr>
      <w:tabs>
        <w:tab w:val="center" w:pos="4677"/>
        <w:tab w:val="right" w:pos="9355"/>
      </w:tabs>
    </w:pPr>
  </w:style>
  <w:style w:type="character" w:customStyle="1" w:styleId="HeaderChar">
    <w:name w:val="Header Char"/>
    <w:basedOn w:val="DefaultParagraphFont"/>
    <w:link w:val="Header"/>
    <w:uiPriority w:val="99"/>
    <w:rsid w:val="00CA6951"/>
  </w:style>
  <w:style w:type="paragraph" w:styleId="Footer">
    <w:name w:val="footer"/>
    <w:basedOn w:val="Normal"/>
    <w:link w:val="FooterChar"/>
    <w:uiPriority w:val="99"/>
    <w:unhideWhenUsed/>
    <w:rsid w:val="00CA6951"/>
    <w:pPr>
      <w:tabs>
        <w:tab w:val="center" w:pos="4677"/>
        <w:tab w:val="right" w:pos="9355"/>
      </w:tabs>
    </w:pPr>
  </w:style>
  <w:style w:type="character" w:customStyle="1" w:styleId="FooterChar">
    <w:name w:val="Footer Char"/>
    <w:basedOn w:val="DefaultParagraphFont"/>
    <w:link w:val="Footer"/>
    <w:uiPriority w:val="99"/>
    <w:rsid w:val="00CA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2022-03-31T03:23:00Z</dcterms:created>
  <dcterms:modified xsi:type="dcterms:W3CDTF">2022-03-31T03:23:00Z</dcterms:modified>
</cp:coreProperties>
</file>