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F1" w:rsidRDefault="006053F1" w:rsidP="006053F1">
      <w:bookmarkStart w:id="0" w:name="_GoBack"/>
      <w:r>
        <w:t>Discussion Prompt</w:t>
      </w:r>
    </w:p>
    <w:bookmarkEnd w:id="0"/>
    <w:p w:rsidR="006053F1" w:rsidRDefault="006053F1" w:rsidP="006053F1">
      <w:r>
        <w:t>In your previous placement, what were the essential elements that contributed to you learning the most from your field instructor/supervisor? What helped to make your field placement successful? Some points to consider include:</w:t>
      </w:r>
    </w:p>
    <w:p w:rsidR="006053F1" w:rsidRDefault="006053F1" w:rsidP="006053F1">
      <w:r>
        <w:t>Similar practice philosophy</w:t>
      </w:r>
    </w:p>
    <w:p w:rsidR="006053F1" w:rsidRDefault="006053F1" w:rsidP="006053F1">
      <w:r>
        <w:t>Experienced supervisor both in practice and supervision</w:t>
      </w:r>
    </w:p>
    <w:p w:rsidR="006053F1" w:rsidRDefault="006053F1" w:rsidP="006053F1">
      <w:r>
        <w:t>Both parties spent some time getting to know each other's style.</w:t>
      </w:r>
    </w:p>
    <w:p w:rsidR="006053F1" w:rsidRDefault="006053F1" w:rsidP="006053F1">
      <w:r>
        <w:t>Your supervisor created a respectful environment and provided positive as well as constructive critical feedback.</w:t>
      </w:r>
    </w:p>
    <w:p w:rsidR="006053F1" w:rsidRDefault="006053F1" w:rsidP="006053F1">
      <w:r>
        <w:t>Both parties practiced ethical communication.</w:t>
      </w:r>
    </w:p>
    <w:p w:rsidR="006053F1" w:rsidRDefault="006053F1" w:rsidP="006053F1">
      <w:r>
        <w:t>Making mistakes was viewed as an opportunity to grow as a social worker.</w:t>
      </w:r>
    </w:p>
    <w:p w:rsidR="006053F1" w:rsidRDefault="006053F1" w:rsidP="006053F1">
      <w:r>
        <w:t>The supervisor was able to provide clear direction.</w:t>
      </w:r>
    </w:p>
    <w:p w:rsidR="006053F1" w:rsidRDefault="006053F1" w:rsidP="006053F1">
      <w:r>
        <w:t>Learning was a two-way street with the supervisor—this type of environment encourages full participation and adds respect to the relationship.</w:t>
      </w:r>
    </w:p>
    <w:p w:rsidR="006053F1" w:rsidRDefault="006053F1" w:rsidP="006053F1">
      <w:r>
        <w:t>The organization was inclusive and welcoming.</w:t>
      </w:r>
    </w:p>
    <w:p w:rsidR="006053F1" w:rsidRDefault="006053F1" w:rsidP="006053F1">
      <w:r>
        <w:t>You had opportunities to work with/shadow a myriad of staff, giving you a vast learning experience.</w:t>
      </w:r>
    </w:p>
    <w:p w:rsidR="006053F1" w:rsidRDefault="006053F1" w:rsidP="006053F1">
      <w:r>
        <w:t>You were able to remain in a student role, feeling comfortable asking lots of questions and debriefing if/when you made a mistake.</w:t>
      </w:r>
    </w:p>
    <w:p w:rsidR="006053F1" w:rsidRDefault="006053F1" w:rsidP="006053F1">
      <w:r>
        <w:t>In your previous placement, what elements contributed to a negative experience? Was your learning at all hindered by any experiences? Some points to consider include:</w:t>
      </w:r>
    </w:p>
    <w:p w:rsidR="006053F1" w:rsidRDefault="006053F1" w:rsidP="006053F1">
      <w:r>
        <w:t>Conflicting practice philosophies</w:t>
      </w:r>
    </w:p>
    <w:p w:rsidR="006053F1" w:rsidRDefault="006053F1" w:rsidP="006053F1">
      <w:r>
        <w:t>The supervised had more experience and education than the supervisor.</w:t>
      </w:r>
    </w:p>
    <w:p w:rsidR="006053F1" w:rsidRDefault="006053F1" w:rsidP="006053F1">
      <w:r>
        <w:t>No reflection on learning style by either party</w:t>
      </w:r>
    </w:p>
    <w:p w:rsidR="006053F1" w:rsidRDefault="006053F1" w:rsidP="006053F1">
      <w:r>
        <w:t>You only received positive feedback, and since no constructive critical feedback was given, the compliments lost their meaning.</w:t>
      </w:r>
    </w:p>
    <w:p w:rsidR="006053F1" w:rsidRDefault="006053F1" w:rsidP="006053F1">
      <w:r>
        <w:t>Communication about our supervision discussion was routinely shared without your knowledge.</w:t>
      </w:r>
    </w:p>
    <w:p w:rsidR="006053F1" w:rsidRDefault="006053F1" w:rsidP="006053F1">
      <w:r>
        <w:t>Mistakes were blown out of proportion.</w:t>
      </w:r>
    </w:p>
    <w:p w:rsidR="006053F1" w:rsidRDefault="006053F1" w:rsidP="006053F1">
      <w:r>
        <w:t>Supervisor contradicted themselves routinely.</w:t>
      </w:r>
    </w:p>
    <w:p w:rsidR="006053F1" w:rsidRDefault="006053F1" w:rsidP="006053F1">
      <w:r>
        <w:t>Supervisor spent most of supervision time talking about themselves.</w:t>
      </w:r>
    </w:p>
    <w:p w:rsidR="006053F1" w:rsidRDefault="006053F1" w:rsidP="006053F1">
      <w:r>
        <w:t>Supervisor was a perfectionist and never shared any mistakes they may have made at some point.</w:t>
      </w:r>
    </w:p>
    <w:p w:rsidR="006053F1" w:rsidRDefault="006053F1" w:rsidP="006053F1">
      <w:r>
        <w:t>Organization wasn’t welcoming or inclusive; you often felt excluded in your student role.</w:t>
      </w:r>
    </w:p>
    <w:p w:rsidR="00E81A30" w:rsidRDefault="006053F1" w:rsidP="006053F1">
      <w:r>
        <w:t>You spent lots of time by yourself, without instruction or guidance. You often felt like you were fending for yourself in your learning role.</w:t>
      </w:r>
    </w:p>
    <w:sectPr w:rsidR="00E8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0"/>
    <w:rsid w:val="00303130"/>
    <w:rsid w:val="006053F1"/>
    <w:rsid w:val="00E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6A3C-3A34-49B0-A65E-75787F43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2022-03-19T05:51:00Z</dcterms:created>
  <dcterms:modified xsi:type="dcterms:W3CDTF">2022-03-19T05:51:00Z</dcterms:modified>
</cp:coreProperties>
</file>