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0BF4A7FE" w:rsidR="00346478" w:rsidRPr="00713353" w:rsidRDefault="007163E9" w:rsidP="00713353">
      <w:pPr>
        <w:pStyle w:val="Title"/>
        <w:jc w:val="center"/>
        <w:rPr>
          <w:rFonts w:eastAsia="Times New Roman"/>
          <w:b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A5498C">
        <w:rPr>
          <w:rFonts w:eastAsia="Times New Roman"/>
          <w:b/>
          <w:sz w:val="72"/>
          <w:szCs w:val="72"/>
        </w:rPr>
        <w:t>Critical Evaluation</w:t>
      </w:r>
      <w:r w:rsidRPr="00A5498C">
        <w:rPr>
          <w:rFonts w:eastAsia="Times New Roman"/>
          <w:b/>
          <w:color w:val="000000"/>
          <w:sz w:val="72"/>
          <w:szCs w:val="72"/>
        </w:rPr>
        <w:t xml:space="preserve"> Planner</w:t>
      </w:r>
    </w:p>
    <w:p w14:paraId="3385B283" w14:textId="09E0CF3F" w:rsidR="006D566C" w:rsidRPr="006D566C" w:rsidRDefault="007163E9" w:rsidP="0031277D">
      <w:pPr>
        <w:pStyle w:val="Heading1"/>
        <w:jc w:val="center"/>
        <w:rPr>
          <w:rFonts w:eastAsia="Times New Roman"/>
          <w:b/>
        </w:rPr>
      </w:pPr>
      <w:r w:rsidRPr="006D566C">
        <w:rPr>
          <w:rFonts w:eastAsia="Times New Roman"/>
          <w:b/>
        </w:rPr>
        <w:t xml:space="preserve">Part </w:t>
      </w:r>
      <w:r w:rsidR="006D566C" w:rsidRPr="006D566C">
        <w:rPr>
          <w:rFonts w:eastAsia="Times New Roman"/>
          <w:b/>
        </w:rPr>
        <w:t>1</w:t>
      </w:r>
      <w:r w:rsidRPr="006D566C">
        <w:rPr>
          <w:rFonts w:eastAsia="Times New Roman"/>
          <w:b/>
        </w:rPr>
        <w:t xml:space="preserve">: </w:t>
      </w:r>
      <w:r w:rsidR="00585FA9">
        <w:rPr>
          <w:rFonts w:eastAsia="Times New Roman"/>
          <w:b/>
        </w:rPr>
        <w:t>Argument and Evidence</w:t>
      </w:r>
    </w:p>
    <w:p w14:paraId="00000006" w14:textId="77777777" w:rsidR="00346478" w:rsidRDefault="00EE187E" w:rsidP="006D566C">
      <w:pPr>
        <w:spacing w:after="0" w:line="240" w:lineRule="auto"/>
        <w:ind w:right="-1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359514B">
          <v:rect id="_x0000_i1025" style="width:0;height:1.5pt" o:hrstd="t" o:hr="t" fillcolor="#a0a0a0" stroked="f"/>
        </w:pict>
      </w:r>
    </w:p>
    <w:p w14:paraId="7CF4D6ED" w14:textId="77777777" w:rsidR="00C6326D" w:rsidRPr="002F6703" w:rsidRDefault="00C6326D" w:rsidP="00D52D17">
      <w:pPr>
        <w:spacing w:after="120" w:line="240" w:lineRule="auto"/>
        <w:ind w:right="-360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2F670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  <w:t>Summary Elements</w:t>
      </w:r>
    </w:p>
    <w:p w14:paraId="48F9D7D7" w14:textId="601AAF54" w:rsidR="008E0C3B" w:rsidRPr="00D067CD" w:rsidRDefault="008E0C3B" w:rsidP="00D52D17">
      <w:pPr>
        <w:spacing w:after="120" w:line="240" w:lineRule="auto"/>
        <w:ind w:righ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7C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A93865" w:rsidRPr="00D067CD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D0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2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</w:t>
      </w:r>
      <w:r w:rsidR="00F34512"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</w:t>
      </w:r>
      <w:r w:rsidR="00552AB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37D4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552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rovided </w:t>
      </w:r>
      <w:r w:rsidR="00267AF1">
        <w:rPr>
          <w:rFonts w:ascii="Times New Roman" w:eastAsia="Times New Roman" w:hAnsi="Times New Roman" w:cs="Times New Roman"/>
          <w:b/>
          <w:bCs/>
          <w:sz w:val="24"/>
          <w:szCs w:val="24"/>
        </w:rPr>
        <w:t>Unit 4 Reading</w:t>
      </w:r>
      <w:r w:rsidR="00337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please </w:t>
      </w:r>
      <w:r w:rsidR="00F34512">
        <w:rPr>
          <w:rFonts w:ascii="Times New Roman" w:eastAsia="Times New Roman" w:hAnsi="Times New Roman" w:cs="Times New Roman"/>
          <w:b/>
          <w:bCs/>
          <w:sz w:val="24"/>
          <w:szCs w:val="24"/>
        </w:rPr>
        <w:t>answer the following</w:t>
      </w:r>
      <w:r w:rsidR="00D52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5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questions </w:t>
      </w:r>
      <w:r w:rsidR="003F691D">
        <w:rPr>
          <w:rFonts w:ascii="Times New Roman" w:eastAsia="Times New Roman" w:hAnsi="Times New Roman" w:cs="Times New Roman"/>
          <w:b/>
          <w:bCs/>
          <w:sz w:val="24"/>
          <w:szCs w:val="24"/>
        </w:rPr>
        <w:t>in order to</w:t>
      </w:r>
      <w:r w:rsidR="00D52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summarize the author’s argument</w:t>
      </w:r>
      <w:r w:rsidR="008302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0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1E5BFEB" w14:textId="77777777" w:rsidR="009F7D7E" w:rsidRPr="009F7D7E" w:rsidRDefault="007163E9" w:rsidP="000E2486">
      <w:pPr>
        <w:pStyle w:val="ListParagraph"/>
        <w:numPr>
          <w:ilvl w:val="0"/>
          <w:numId w:val="14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486">
        <w:rPr>
          <w:rFonts w:ascii="Times New Roman" w:eastAsia="Times New Roman" w:hAnsi="Times New Roman" w:cs="Times New Roman"/>
          <w:sz w:val="24"/>
          <w:szCs w:val="24"/>
        </w:rPr>
        <w:t>Article information</w:t>
      </w:r>
      <w:r w:rsidR="009F7D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C4EC78" w14:textId="532F00B3" w:rsidR="009F7D7E" w:rsidRPr="009F7D7E" w:rsidRDefault="009F7D7E" w:rsidP="009F7D7E">
      <w:pPr>
        <w:pStyle w:val="ListParagraph"/>
        <w:numPr>
          <w:ilvl w:val="1"/>
          <w:numId w:val="14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163E9" w:rsidRPr="000E2486">
        <w:rPr>
          <w:rFonts w:ascii="Times New Roman" w:eastAsia="Times New Roman" w:hAnsi="Times New Roman" w:cs="Times New Roman"/>
          <w:sz w:val="24"/>
          <w:szCs w:val="24"/>
        </w:rPr>
        <w:t>uthor</w:t>
      </w:r>
      <w:r w:rsidR="00822B3F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FE51EE4" w14:textId="77777777" w:rsidR="005E39E6" w:rsidRPr="005E39E6" w:rsidRDefault="007163E9" w:rsidP="005E39E6">
      <w:pPr>
        <w:pStyle w:val="ListParagraph"/>
        <w:numPr>
          <w:ilvl w:val="1"/>
          <w:numId w:val="14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486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822B3F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11FD8CF" w14:textId="541894AC" w:rsidR="009F7D7E" w:rsidRPr="005E39E6" w:rsidRDefault="007163E9" w:rsidP="005E39E6">
      <w:pPr>
        <w:pStyle w:val="ListParagraph"/>
        <w:numPr>
          <w:ilvl w:val="1"/>
          <w:numId w:val="14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E6">
        <w:rPr>
          <w:rFonts w:ascii="Times New Roman" w:eastAsia="Times New Roman" w:hAnsi="Times New Roman" w:cs="Times New Roman"/>
          <w:sz w:val="24"/>
          <w:szCs w:val="24"/>
        </w:rPr>
        <w:t>Source</w:t>
      </w:r>
      <w:r w:rsidR="005E39E6" w:rsidRPr="005E3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9E6" w:rsidRPr="005E39E6">
        <w:rPr>
          <w:rFonts w:ascii="Times New Roman" w:eastAsia="Times New Roman" w:hAnsi="Times New Roman" w:cs="Times New Roman"/>
          <w:sz w:val="24"/>
          <w:szCs w:val="20"/>
        </w:rPr>
        <w:t>(Title of Magazine, Newspaper, Journal, or Website)</w:t>
      </w:r>
      <w:r w:rsidR="00CB2D2B">
        <w:rPr>
          <w:rFonts w:ascii="Times New Roman" w:eastAsia="Times New Roman" w:hAnsi="Times New Roman" w:cs="Times New Roman"/>
          <w:sz w:val="24"/>
          <w:szCs w:val="20"/>
        </w:rPr>
        <w:t>-</w:t>
      </w:r>
    </w:p>
    <w:p w14:paraId="419C5AA3" w14:textId="36A17E2B" w:rsidR="00262B2E" w:rsidRPr="009F7D7E" w:rsidRDefault="009F7D7E" w:rsidP="00262B2E">
      <w:pPr>
        <w:pStyle w:val="ListParagraph"/>
        <w:numPr>
          <w:ilvl w:val="1"/>
          <w:numId w:val="14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Publication </w:t>
      </w:r>
      <w:r w:rsidR="007163E9" w:rsidRPr="000E2486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822B3F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0000009" w14:textId="77777777" w:rsidR="00346478" w:rsidRPr="000E2486" w:rsidRDefault="007163E9" w:rsidP="000E248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0E2486">
        <w:rPr>
          <w:rFonts w:ascii="Times New Roman" w:eastAsia="Times New Roman" w:hAnsi="Times New Roman" w:cs="Times New Roman"/>
          <w:sz w:val="24"/>
          <w:szCs w:val="24"/>
        </w:rPr>
        <w:t>Topic:</w:t>
      </w:r>
    </w:p>
    <w:p w14:paraId="0000000B" w14:textId="77777777" w:rsidR="00346478" w:rsidRPr="000E2486" w:rsidRDefault="007163E9" w:rsidP="000E248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0E2486">
        <w:rPr>
          <w:rFonts w:ascii="Times New Roman" w:eastAsia="Times New Roman" w:hAnsi="Times New Roman" w:cs="Times New Roman"/>
          <w:sz w:val="24"/>
          <w:szCs w:val="24"/>
        </w:rPr>
        <w:t xml:space="preserve">Author’s claim: </w:t>
      </w:r>
    </w:p>
    <w:p w14:paraId="582B9647" w14:textId="196FECF2" w:rsidR="008E0C3B" w:rsidRDefault="007163E9" w:rsidP="00267AF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0E2486">
        <w:rPr>
          <w:rFonts w:ascii="Times New Roman" w:eastAsia="Times New Roman" w:hAnsi="Times New Roman" w:cs="Times New Roman"/>
          <w:sz w:val="24"/>
          <w:szCs w:val="24"/>
        </w:rPr>
        <w:t xml:space="preserve">Main points from article: </w:t>
      </w:r>
    </w:p>
    <w:p w14:paraId="75E1C1B3" w14:textId="29C2564B" w:rsidR="00262B2E" w:rsidRDefault="00262B2E" w:rsidP="00262B2E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7555D6" w14:textId="60EFBC0D" w:rsidR="00262B2E" w:rsidRDefault="00262B2E" w:rsidP="00262B2E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0E3721" w14:textId="77777777" w:rsidR="00262B2E" w:rsidRPr="00267AF1" w:rsidRDefault="00262B2E" w:rsidP="00262B2E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11911B69" w:rsidR="00346478" w:rsidRDefault="00EE187E" w:rsidP="00337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5EA007E6">
          <v:rect id="_x0000_i1026" style="width:0;height:1.5pt" o:hralign="center" o:hrstd="t" o:hr="t" fillcolor="#a0a0a0" stroked="f"/>
        </w:pict>
      </w:r>
    </w:p>
    <w:p w14:paraId="11B12C20" w14:textId="512B9411" w:rsidR="00C8196B" w:rsidRPr="002F6703" w:rsidRDefault="00C8196B" w:rsidP="00C8196B">
      <w:pPr>
        <w:spacing w:after="120" w:line="240" w:lineRule="auto"/>
        <w:ind w:right="-360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  <w:t>Evidence</w:t>
      </w:r>
    </w:p>
    <w:p w14:paraId="0083DBE4" w14:textId="6C7202FF" w:rsidR="00F34512" w:rsidRDefault="00F34512" w:rsidP="00CF4EAA">
      <w:pPr>
        <w:spacing w:after="12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0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instructor-provided Unit 4 Reading, please </w:t>
      </w:r>
      <w:r w:rsidR="0083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identify three pieces of evidence and then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 the following</w:t>
      </w:r>
      <w:r w:rsidR="00CF4E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2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questions </w:t>
      </w:r>
      <w:r w:rsidR="00CF4EAA">
        <w:rPr>
          <w:rFonts w:ascii="Times New Roman" w:eastAsia="Times New Roman" w:hAnsi="Times New Roman" w:cs="Times New Roman"/>
          <w:b/>
          <w:bCs/>
          <w:sz w:val="24"/>
          <w:szCs w:val="24"/>
        </w:rPr>
        <w:t>so that you can determine how the author has supported the clai</w:t>
      </w:r>
      <w:r w:rsidR="0083029E">
        <w:rPr>
          <w:rFonts w:ascii="Times New Roman" w:eastAsia="Times New Roman" w:hAnsi="Times New Roman" w:cs="Times New Roman"/>
          <w:b/>
          <w:bCs/>
          <w:sz w:val="24"/>
          <w:szCs w:val="24"/>
        </w:rPr>
        <w:t>m.</w:t>
      </w:r>
      <w:r w:rsidRPr="00D0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A2E">
        <w:rPr>
          <w:rFonts w:ascii="Times New Roman" w:eastAsia="Times New Roman" w:hAnsi="Times New Roman" w:cs="Times New Roman"/>
          <w:sz w:val="24"/>
          <w:szCs w:val="24"/>
        </w:rPr>
        <w:t>(Note: The article likely has more than three pieces of evidence, but for the purpose of this planning document, you are just required to identify three.)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D7E97" w14:paraId="112A75BE" w14:textId="77777777" w:rsidTr="008E773F">
        <w:trPr>
          <w:trHeight w:val="386"/>
        </w:trPr>
        <w:tc>
          <w:tcPr>
            <w:tcW w:w="9535" w:type="dxa"/>
            <w:shd w:val="clear" w:color="auto" w:fill="E7E6E6" w:themeFill="background2"/>
          </w:tcPr>
          <w:p w14:paraId="6EB78306" w14:textId="231B9D88" w:rsidR="00ED7E97" w:rsidRPr="00ED7E97" w:rsidRDefault="00ED7E97" w:rsidP="00ED7E97">
            <w:pPr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Evidence 1</w:t>
            </w:r>
          </w:p>
        </w:tc>
      </w:tr>
      <w:tr w:rsidR="00ED7E97" w14:paraId="1489260E" w14:textId="77777777" w:rsidTr="008E773F">
        <w:trPr>
          <w:trHeight w:val="955"/>
        </w:trPr>
        <w:tc>
          <w:tcPr>
            <w:tcW w:w="9535" w:type="dxa"/>
          </w:tcPr>
          <w:p w14:paraId="7BF7A10C" w14:textId="2809434C" w:rsidR="00ED7E97" w:rsidRPr="00ED7E97" w:rsidRDefault="009D0E67" w:rsidP="00ED7E97">
            <w:pPr>
              <w:pStyle w:val="ListParagraph"/>
              <w:numPr>
                <w:ilvl w:val="0"/>
                <w:numId w:val="17"/>
              </w:numPr>
              <w:ind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r w:rsidR="00ED7E97"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out the evidence in the form of a direct </w:t>
            </w:r>
            <w:r w:rsidR="00ED7E97"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quote</w:t>
            </w:r>
            <w:r w:rsidR="00ED7E97"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article. Include an APA </w:t>
            </w:r>
            <w:r w:rsidR="00ED7E97" w:rsidRPr="00ED7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parenthetical citation:</w:t>
            </w:r>
          </w:p>
          <w:p w14:paraId="06530604" w14:textId="77777777" w:rsidR="00ED7E97" w:rsidRDefault="00ED7E97" w:rsidP="00ED7E97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ED7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ED7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“Quote the evidence directly and include citation,”</w:t>
            </w:r>
            <w:r w:rsidRPr="00ED7E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D7E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(Smith, 2021, para. 5).</w:t>
            </w:r>
          </w:p>
          <w:p w14:paraId="279F8EF8" w14:textId="77777777" w:rsidR="00ED7E97" w:rsidRDefault="00ED7E97" w:rsidP="00ED7E97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252868" w14:textId="77777777" w:rsidR="00ED7E97" w:rsidRDefault="00ED7E97" w:rsidP="00ED7E97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04D5C1" w14:textId="46F75FDB" w:rsidR="009D0E67" w:rsidRPr="00ED7E97" w:rsidRDefault="009D0E67" w:rsidP="00ED7E97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97" w14:paraId="46D1DC02" w14:textId="77777777" w:rsidTr="008E773F">
        <w:trPr>
          <w:trHeight w:val="544"/>
        </w:trPr>
        <w:tc>
          <w:tcPr>
            <w:tcW w:w="9535" w:type="dxa"/>
          </w:tcPr>
          <w:p w14:paraId="3DBD131E" w14:textId="77777777" w:rsidR="00ED7E97" w:rsidRDefault="00ED7E97" w:rsidP="00ED7E97">
            <w:pPr>
              <w:pStyle w:val="ListParagraph"/>
              <w:numPr>
                <w:ilvl w:val="0"/>
                <w:numId w:val="17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evidence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 (i.e., facts, statistics, expert testimony, etc.).</w:t>
            </w:r>
          </w:p>
          <w:p w14:paraId="60054FC3" w14:textId="2F3C7764" w:rsidR="00ED7E97" w:rsidRPr="00ED7E97" w:rsidRDefault="00ED7E97" w:rsidP="00ED7E97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E97" w14:paraId="07F56480" w14:textId="77777777" w:rsidTr="008E773F">
        <w:trPr>
          <w:trHeight w:val="322"/>
        </w:trPr>
        <w:tc>
          <w:tcPr>
            <w:tcW w:w="9535" w:type="dxa"/>
          </w:tcPr>
          <w:p w14:paraId="5AD66AEF" w14:textId="77777777" w:rsidR="00ED7E97" w:rsidRDefault="00ED7E97" w:rsidP="00ED7E97">
            <w:pPr>
              <w:pStyle w:val="ListParagraph"/>
              <w:numPr>
                <w:ilvl w:val="0"/>
                <w:numId w:val="17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Identify the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persuasive appeal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(logos, pathos, or ethos).</w:t>
            </w:r>
          </w:p>
          <w:p w14:paraId="10437BE9" w14:textId="00AF2977" w:rsidR="00ED7E97" w:rsidRPr="00ED7E97" w:rsidRDefault="00ED7E97" w:rsidP="00ED7E97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E97" w14:paraId="0B2240AC" w14:textId="77777777" w:rsidTr="008E773F">
        <w:trPr>
          <w:trHeight w:val="980"/>
        </w:trPr>
        <w:tc>
          <w:tcPr>
            <w:tcW w:w="9535" w:type="dxa"/>
          </w:tcPr>
          <w:p w14:paraId="301DE6D5" w14:textId="74F140C7" w:rsidR="00ED7E97" w:rsidRPr="00ED7E97" w:rsidRDefault="00ED7E97" w:rsidP="00CF4EAA">
            <w:pPr>
              <w:pStyle w:val="ListParagraph"/>
              <w:numPr>
                <w:ilvl w:val="0"/>
                <w:numId w:val="17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evidence in terms of relevance, accuracy, and credibility. Explain.</w:t>
            </w:r>
          </w:p>
          <w:p w14:paraId="119F76E2" w14:textId="77777777" w:rsidR="00ED7E97" w:rsidRDefault="00ED7E97" w:rsidP="00CF4EA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11367" w14:textId="062D443C" w:rsidR="00ED7E97" w:rsidRPr="00ED7E97" w:rsidRDefault="00ED7E97" w:rsidP="00CF4EA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31" w14:paraId="731B9AB3" w14:textId="77777777" w:rsidTr="008E773F">
        <w:trPr>
          <w:trHeight w:val="366"/>
        </w:trPr>
        <w:tc>
          <w:tcPr>
            <w:tcW w:w="9535" w:type="dxa"/>
            <w:shd w:val="clear" w:color="auto" w:fill="E7E6E6" w:themeFill="background2"/>
          </w:tcPr>
          <w:p w14:paraId="15582F4F" w14:textId="3CCD059A" w:rsidR="004F7D31" w:rsidRDefault="004F7D31" w:rsidP="004F7D31">
            <w:pPr>
              <w:spacing w:after="120"/>
              <w:ind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Evidence 2</w:t>
            </w:r>
          </w:p>
        </w:tc>
      </w:tr>
      <w:tr w:rsidR="00075A3A" w14:paraId="250D33F5" w14:textId="77777777" w:rsidTr="008E773F">
        <w:trPr>
          <w:trHeight w:val="366"/>
        </w:trPr>
        <w:tc>
          <w:tcPr>
            <w:tcW w:w="9535" w:type="dxa"/>
          </w:tcPr>
          <w:p w14:paraId="657C43E9" w14:textId="77777777" w:rsidR="00075A3A" w:rsidRPr="00ED7E97" w:rsidRDefault="00075A3A" w:rsidP="00075A3A">
            <w:pPr>
              <w:pStyle w:val="ListParagraph"/>
              <w:numPr>
                <w:ilvl w:val="0"/>
                <w:numId w:val="17"/>
              </w:numPr>
              <w:ind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out the evidence in the form of a direct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quote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article. Include an APA </w:t>
            </w:r>
            <w:r w:rsidRPr="00ED7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parenthetical citation:</w:t>
            </w:r>
          </w:p>
          <w:p w14:paraId="6B462991" w14:textId="77777777" w:rsidR="00075A3A" w:rsidRDefault="00075A3A" w:rsidP="00075A3A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ED7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ED7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“Quote the evidence directly and include citation,”</w:t>
            </w:r>
            <w:r w:rsidRPr="00ED7E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D7E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(Smith, 2021, para. 5).</w:t>
            </w:r>
          </w:p>
          <w:p w14:paraId="7DB59D67" w14:textId="77777777" w:rsidR="00075A3A" w:rsidRDefault="00075A3A" w:rsidP="00075A3A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6470D4" w14:textId="77777777" w:rsidR="00075A3A" w:rsidRDefault="00075A3A" w:rsidP="00075A3A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C76226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A3A" w14:paraId="517DB7E6" w14:textId="77777777" w:rsidTr="008E773F">
        <w:trPr>
          <w:trHeight w:val="366"/>
        </w:trPr>
        <w:tc>
          <w:tcPr>
            <w:tcW w:w="9535" w:type="dxa"/>
          </w:tcPr>
          <w:p w14:paraId="17494AF6" w14:textId="77777777" w:rsidR="00075A3A" w:rsidRDefault="00075A3A" w:rsidP="00075A3A">
            <w:pPr>
              <w:pStyle w:val="ListParagraph"/>
              <w:numPr>
                <w:ilvl w:val="0"/>
                <w:numId w:val="17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evidence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 (i.e., facts, statistics, expert testimony, etc.).</w:t>
            </w:r>
          </w:p>
          <w:p w14:paraId="56DF599D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A3A" w14:paraId="64653E73" w14:textId="77777777" w:rsidTr="008E773F">
        <w:trPr>
          <w:trHeight w:val="366"/>
        </w:trPr>
        <w:tc>
          <w:tcPr>
            <w:tcW w:w="9535" w:type="dxa"/>
          </w:tcPr>
          <w:p w14:paraId="71CD7FF4" w14:textId="77777777" w:rsidR="00075A3A" w:rsidRDefault="00075A3A" w:rsidP="00075A3A">
            <w:pPr>
              <w:pStyle w:val="ListParagraph"/>
              <w:numPr>
                <w:ilvl w:val="0"/>
                <w:numId w:val="17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persuasive appeal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(logos, pathos, or ethos).</w:t>
            </w:r>
          </w:p>
          <w:p w14:paraId="545BE4CC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A3A" w14:paraId="3D700F4B" w14:textId="77777777" w:rsidTr="008E773F">
        <w:trPr>
          <w:trHeight w:val="366"/>
        </w:trPr>
        <w:tc>
          <w:tcPr>
            <w:tcW w:w="9535" w:type="dxa"/>
          </w:tcPr>
          <w:p w14:paraId="73B2A381" w14:textId="77777777" w:rsidR="00075A3A" w:rsidRPr="00ED7E97" w:rsidRDefault="00075A3A" w:rsidP="00075A3A">
            <w:pPr>
              <w:pStyle w:val="ListParagraph"/>
              <w:numPr>
                <w:ilvl w:val="0"/>
                <w:numId w:val="17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evidence in terms of relevance, accuracy, and credibility. Explain.</w:t>
            </w:r>
          </w:p>
          <w:p w14:paraId="27379369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6E3DB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31" w14:paraId="7D4BB3E2" w14:textId="77777777" w:rsidTr="008E773F">
        <w:trPr>
          <w:trHeight w:val="366"/>
        </w:trPr>
        <w:tc>
          <w:tcPr>
            <w:tcW w:w="9535" w:type="dxa"/>
            <w:shd w:val="clear" w:color="auto" w:fill="E7E6E6" w:themeFill="background2"/>
          </w:tcPr>
          <w:p w14:paraId="2C3B62D8" w14:textId="05A4FC17" w:rsidR="004F7D31" w:rsidRDefault="004F7D31" w:rsidP="004F7D31">
            <w:pPr>
              <w:spacing w:after="120"/>
              <w:ind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Evidence 3</w:t>
            </w:r>
          </w:p>
        </w:tc>
      </w:tr>
      <w:tr w:rsidR="00075A3A" w14:paraId="550BDCD2" w14:textId="77777777" w:rsidTr="008E773F">
        <w:trPr>
          <w:trHeight w:val="366"/>
        </w:trPr>
        <w:tc>
          <w:tcPr>
            <w:tcW w:w="9535" w:type="dxa"/>
          </w:tcPr>
          <w:p w14:paraId="4E8498A4" w14:textId="77777777" w:rsidR="00075A3A" w:rsidRPr="00ED7E97" w:rsidRDefault="00075A3A" w:rsidP="00075A3A">
            <w:pPr>
              <w:pStyle w:val="ListParagraph"/>
              <w:numPr>
                <w:ilvl w:val="0"/>
                <w:numId w:val="17"/>
              </w:numPr>
              <w:ind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out the evidence in the form of a direct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quote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article. Include an APA </w:t>
            </w:r>
            <w:r w:rsidRPr="00ED7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parenthetical citation:</w:t>
            </w:r>
          </w:p>
          <w:p w14:paraId="4FE09DB3" w14:textId="77777777" w:rsidR="00075A3A" w:rsidRDefault="00075A3A" w:rsidP="00075A3A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ED7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ED7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“Quote the evidence directly and include citation,”</w:t>
            </w:r>
            <w:r w:rsidRPr="00ED7E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D7E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(Smith, 2021, para. 5).</w:t>
            </w:r>
          </w:p>
          <w:p w14:paraId="770EB8DC" w14:textId="77777777" w:rsidR="00075A3A" w:rsidRDefault="00075A3A" w:rsidP="00075A3A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D6D227" w14:textId="77777777" w:rsidR="00075A3A" w:rsidRDefault="00075A3A" w:rsidP="00075A3A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E6104B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A3A" w14:paraId="073D0341" w14:textId="77777777" w:rsidTr="008E773F">
        <w:trPr>
          <w:trHeight w:val="366"/>
        </w:trPr>
        <w:tc>
          <w:tcPr>
            <w:tcW w:w="9535" w:type="dxa"/>
          </w:tcPr>
          <w:p w14:paraId="6E48C9F4" w14:textId="77777777" w:rsidR="00075A3A" w:rsidRDefault="00075A3A" w:rsidP="00075A3A">
            <w:pPr>
              <w:pStyle w:val="ListParagraph"/>
              <w:numPr>
                <w:ilvl w:val="0"/>
                <w:numId w:val="17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evidence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 (i.e., facts, statistics, expert testimony, etc.).</w:t>
            </w:r>
          </w:p>
          <w:p w14:paraId="39839021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A3A" w14:paraId="5E11A43B" w14:textId="77777777" w:rsidTr="008E773F">
        <w:trPr>
          <w:trHeight w:val="366"/>
        </w:trPr>
        <w:tc>
          <w:tcPr>
            <w:tcW w:w="9535" w:type="dxa"/>
          </w:tcPr>
          <w:p w14:paraId="797880C9" w14:textId="77777777" w:rsidR="00075A3A" w:rsidRDefault="00075A3A" w:rsidP="00075A3A">
            <w:pPr>
              <w:pStyle w:val="ListParagraph"/>
              <w:numPr>
                <w:ilvl w:val="0"/>
                <w:numId w:val="17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persuasive appeal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(logos, pathos, or ethos).</w:t>
            </w:r>
          </w:p>
          <w:p w14:paraId="3F4F3E31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A3A" w14:paraId="39F4CD4A" w14:textId="77777777" w:rsidTr="008E773F">
        <w:trPr>
          <w:trHeight w:val="366"/>
        </w:trPr>
        <w:tc>
          <w:tcPr>
            <w:tcW w:w="9535" w:type="dxa"/>
          </w:tcPr>
          <w:p w14:paraId="1EF195A2" w14:textId="77777777" w:rsidR="00075A3A" w:rsidRPr="00ED7E97" w:rsidRDefault="00075A3A" w:rsidP="00075A3A">
            <w:pPr>
              <w:pStyle w:val="ListParagraph"/>
              <w:numPr>
                <w:ilvl w:val="0"/>
                <w:numId w:val="17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evidence in terms of relevance, accuracy, and credibility. Explain.</w:t>
            </w:r>
          </w:p>
          <w:p w14:paraId="35063002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0AEF5" w14:textId="77777777" w:rsidR="00075A3A" w:rsidRDefault="00075A3A" w:rsidP="00075A3A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E9E67F" w14:textId="6E9B1938" w:rsidR="00822B3F" w:rsidRDefault="00822B3F" w:rsidP="00CF4EAA">
      <w:pPr>
        <w:spacing w:after="12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77A217BD" w14:textId="77777777" w:rsidR="003F691D" w:rsidRDefault="003F691D" w:rsidP="00075A3A">
      <w:pPr>
        <w:spacing w:after="120" w:line="240" w:lineRule="auto"/>
        <w:ind w:right="-360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14:paraId="1D9651A5" w14:textId="108F77D9" w:rsidR="00075A3A" w:rsidRPr="002F6703" w:rsidRDefault="00EE187E" w:rsidP="00075A3A">
      <w:pPr>
        <w:spacing w:after="120" w:line="240" w:lineRule="auto"/>
        <w:ind w:right="-360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>
        <w:lastRenderedPageBreak/>
        <w:pict w14:anchorId="1E5A7D8E">
          <v:rect id="_x0000_i1027" style="width:0;height:1.5pt" o:hralign="center" o:hrstd="t" o:hr="t" fillcolor="#a0a0a0" stroked="f"/>
        </w:pict>
      </w:r>
      <w:r w:rsidR="0013230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  <w:t>Fallacies</w:t>
      </w:r>
    </w:p>
    <w:p w14:paraId="26AB9326" w14:textId="5D77047D" w:rsidR="00954F73" w:rsidRDefault="00075A3A" w:rsidP="00132308">
      <w:pPr>
        <w:spacing w:after="120" w:line="240" w:lineRule="auto"/>
        <w:ind w:righ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instructor-provided Unit 4 Reading</w:t>
      </w:r>
      <w:r w:rsidR="00132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identify and evaluate </w:t>
      </w:r>
      <w:r w:rsidR="00954F73">
        <w:rPr>
          <w:rFonts w:ascii="Times New Roman" w:eastAsia="Times New Roman" w:hAnsi="Times New Roman" w:cs="Times New Roman"/>
          <w:b/>
          <w:bCs/>
          <w:sz w:val="24"/>
          <w:szCs w:val="24"/>
        </w:rPr>
        <w:t>two weaknesse</w:t>
      </w:r>
      <w:r w:rsidR="00132308">
        <w:rPr>
          <w:rFonts w:ascii="Times New Roman" w:eastAsia="Times New Roman" w:hAnsi="Times New Roman" w:cs="Times New Roman"/>
          <w:b/>
          <w:bCs/>
          <w:sz w:val="24"/>
          <w:szCs w:val="24"/>
        </w:rPr>
        <w:t>s in the author’s logic</w:t>
      </w:r>
      <w:r w:rsidR="007B12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54F73" w14:paraId="717EC6CB" w14:textId="77777777" w:rsidTr="005F54D2">
        <w:trPr>
          <w:trHeight w:val="366"/>
        </w:trPr>
        <w:tc>
          <w:tcPr>
            <w:tcW w:w="9535" w:type="dxa"/>
            <w:shd w:val="clear" w:color="auto" w:fill="E7E6E6" w:themeFill="background2"/>
          </w:tcPr>
          <w:p w14:paraId="64AA39F8" w14:textId="24600248" w:rsidR="00954F73" w:rsidRDefault="00954F73" w:rsidP="005F54D2">
            <w:pPr>
              <w:spacing w:after="120"/>
              <w:ind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Weakness or Fallacy 1</w:t>
            </w:r>
          </w:p>
        </w:tc>
      </w:tr>
      <w:tr w:rsidR="00954F73" w14:paraId="383FFB88" w14:textId="77777777" w:rsidTr="005F54D2">
        <w:trPr>
          <w:trHeight w:val="366"/>
        </w:trPr>
        <w:tc>
          <w:tcPr>
            <w:tcW w:w="9535" w:type="dxa"/>
          </w:tcPr>
          <w:p w14:paraId="279D4293" w14:textId="420418D6" w:rsidR="00954F73" w:rsidRPr="00ED7E97" w:rsidRDefault="00954F73" w:rsidP="00954F73">
            <w:pPr>
              <w:pStyle w:val="ListParagraph"/>
              <w:numPr>
                <w:ilvl w:val="0"/>
                <w:numId w:val="18"/>
              </w:numPr>
              <w:ind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out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weakness or fallacy 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form of a direct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quote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article. Include an APA </w:t>
            </w:r>
            <w:r w:rsidRPr="00ED7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parenthetical citation:</w:t>
            </w:r>
          </w:p>
          <w:p w14:paraId="570FB95F" w14:textId="51366A90" w:rsidR="00954F73" w:rsidRDefault="00954F73" w:rsidP="005F54D2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ED7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ED7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“Quote the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weakness or fallacy</w:t>
            </w:r>
            <w:r w:rsidRPr="00ED7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directly and include citation,”</w:t>
            </w:r>
            <w:r w:rsidRPr="00ED7E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D7E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(Smith, 2021, para. 5).</w:t>
            </w:r>
          </w:p>
          <w:p w14:paraId="114765A7" w14:textId="77777777" w:rsidR="00954F73" w:rsidRDefault="00954F73" w:rsidP="005F54D2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137FF8" w14:textId="77777777" w:rsidR="00954F73" w:rsidRDefault="00954F73" w:rsidP="005F54D2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215829" w14:textId="77777777" w:rsidR="00954F73" w:rsidRDefault="00954F73" w:rsidP="005F54D2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F73" w14:paraId="6837FA3F" w14:textId="77777777" w:rsidTr="005F54D2">
        <w:trPr>
          <w:trHeight w:val="366"/>
        </w:trPr>
        <w:tc>
          <w:tcPr>
            <w:tcW w:w="9535" w:type="dxa"/>
          </w:tcPr>
          <w:p w14:paraId="09A153B2" w14:textId="41C49A9D" w:rsidR="00954F73" w:rsidRDefault="00954F73" w:rsidP="00954F73">
            <w:pPr>
              <w:pStyle w:val="ListParagraph"/>
              <w:numPr>
                <w:ilvl w:val="0"/>
                <w:numId w:val="18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applicable, i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dentify the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type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fallacy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 (i.e.,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hasty generalization, red herring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>, etc.).</w:t>
            </w:r>
          </w:p>
          <w:p w14:paraId="0D148B7D" w14:textId="77777777" w:rsidR="00954F73" w:rsidRDefault="00954F73" w:rsidP="005F54D2">
            <w:p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F73" w14:paraId="1DCB7D37" w14:textId="77777777" w:rsidTr="00954F73">
        <w:trPr>
          <w:trHeight w:val="366"/>
        </w:trPr>
        <w:tc>
          <w:tcPr>
            <w:tcW w:w="9535" w:type="dxa"/>
            <w:shd w:val="clear" w:color="auto" w:fill="E7E6E6" w:themeFill="background2"/>
          </w:tcPr>
          <w:p w14:paraId="2E7A1D87" w14:textId="54E80D56" w:rsidR="00954F73" w:rsidRPr="00ED7E97" w:rsidRDefault="00954F73" w:rsidP="00954F73">
            <w:pPr>
              <w:pStyle w:val="ListParagraph"/>
              <w:spacing w:after="120"/>
              <w:ind w:left="36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Weakness or Fallacy 2</w:t>
            </w:r>
          </w:p>
        </w:tc>
      </w:tr>
      <w:tr w:rsidR="00954F73" w14:paraId="19CD489C" w14:textId="77777777" w:rsidTr="005F54D2">
        <w:trPr>
          <w:trHeight w:val="366"/>
        </w:trPr>
        <w:tc>
          <w:tcPr>
            <w:tcW w:w="9535" w:type="dxa"/>
          </w:tcPr>
          <w:p w14:paraId="034B2130" w14:textId="77777777" w:rsidR="00954F73" w:rsidRPr="00ED7E97" w:rsidRDefault="00954F73" w:rsidP="00954F73">
            <w:pPr>
              <w:pStyle w:val="ListParagraph"/>
              <w:numPr>
                <w:ilvl w:val="0"/>
                <w:numId w:val="18"/>
              </w:numPr>
              <w:ind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out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weakness or fallacy 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form of a direct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quote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article. Include an APA </w:t>
            </w:r>
            <w:r w:rsidRPr="00ED7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parenthetical citation:</w:t>
            </w:r>
          </w:p>
          <w:p w14:paraId="7444ED4D" w14:textId="77777777" w:rsidR="00954F73" w:rsidRDefault="00954F73" w:rsidP="00954F73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ED7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ED7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“Quote the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weakness or fallacy</w:t>
            </w:r>
            <w:r w:rsidRPr="00ED7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directly and include citation,”</w:t>
            </w:r>
            <w:r w:rsidRPr="00ED7E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D7E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(Smith, 2021, para. 5).</w:t>
            </w:r>
          </w:p>
          <w:p w14:paraId="13508C07" w14:textId="77777777" w:rsidR="00954F73" w:rsidRDefault="00954F73" w:rsidP="00954F73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18A610" w14:textId="77777777" w:rsidR="00954F73" w:rsidRDefault="00954F73" w:rsidP="00954F73">
            <w:pPr>
              <w:pStyle w:val="ListParagraph"/>
              <w:ind w:left="360"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F504FD" w14:textId="77777777" w:rsidR="00954F73" w:rsidRPr="00ED7E97" w:rsidRDefault="00954F73" w:rsidP="00546DD5">
            <w:pPr>
              <w:pStyle w:val="ListParagraph"/>
              <w:spacing w:after="120"/>
              <w:ind w:left="36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F73" w14:paraId="040FD020" w14:textId="77777777" w:rsidTr="005F54D2">
        <w:trPr>
          <w:trHeight w:val="366"/>
        </w:trPr>
        <w:tc>
          <w:tcPr>
            <w:tcW w:w="9535" w:type="dxa"/>
          </w:tcPr>
          <w:p w14:paraId="10A76C29" w14:textId="77777777" w:rsidR="00954F73" w:rsidRDefault="00954F73" w:rsidP="00954F73">
            <w:pPr>
              <w:pStyle w:val="ListParagraph"/>
              <w:numPr>
                <w:ilvl w:val="0"/>
                <w:numId w:val="18"/>
              </w:numPr>
              <w:spacing w:after="12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applicable, i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dentify the </w:t>
            </w:r>
            <w:r w:rsidRPr="009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type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fallacy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 (i.e.,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hasty generalization, red herring</w:t>
            </w:r>
            <w:r w:rsidRPr="00ED7E97">
              <w:rPr>
                <w:rFonts w:ascii="Times New Roman" w:eastAsia="Times New Roman" w:hAnsi="Times New Roman" w:cs="Times New Roman"/>
                <w:sz w:val="24"/>
                <w:szCs w:val="24"/>
              </w:rPr>
              <w:t>, etc.).</w:t>
            </w:r>
          </w:p>
          <w:p w14:paraId="3F556AE1" w14:textId="77777777" w:rsidR="00954F73" w:rsidRDefault="00954F73" w:rsidP="00546DD5">
            <w:pPr>
              <w:pStyle w:val="ListParagraph"/>
              <w:spacing w:after="120"/>
              <w:ind w:left="36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12406" w14:textId="668960DA" w:rsidR="00546DD5" w:rsidRPr="00ED7E97" w:rsidRDefault="00546DD5" w:rsidP="00546DD5">
            <w:pPr>
              <w:pStyle w:val="ListParagraph"/>
              <w:spacing w:after="120"/>
              <w:ind w:left="36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33" w14:textId="49139CCE" w:rsidR="00346478" w:rsidRDefault="00346478">
      <w:pPr>
        <w:spacing w:before="38" w:after="12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2D21DF1A" w14:textId="27B01226" w:rsidR="00132308" w:rsidRPr="002F6703" w:rsidRDefault="00EE187E" w:rsidP="00132308">
      <w:pPr>
        <w:spacing w:after="120" w:line="240" w:lineRule="auto"/>
        <w:ind w:right="-360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>
        <w:pict w14:anchorId="5575EA73">
          <v:rect id="_x0000_i1028" style="width:0;height:1.5pt" o:hralign="center" o:hrstd="t" o:hr="t" fillcolor="#a0a0a0" stroked="f"/>
        </w:pict>
      </w:r>
      <w:r w:rsidR="0013230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  <w:t>Counterevidence</w:t>
      </w:r>
    </w:p>
    <w:p w14:paraId="793E30FE" w14:textId="62022801" w:rsidR="00D60947" w:rsidRPr="00F12051" w:rsidRDefault="00132308" w:rsidP="00F12051">
      <w:pPr>
        <w:spacing w:before="38" w:after="12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067CD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1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056" w:rsidRPr="00F12051">
        <w:rPr>
          <w:rFonts w:ascii="Times New Roman" w:eastAsia="Times New Roman" w:hAnsi="Times New Roman" w:cs="Times New Roman"/>
          <w:b/>
          <w:bCs/>
          <w:sz w:val="24"/>
          <w:szCs w:val="20"/>
        </w:rPr>
        <w:t>the</w:t>
      </w:r>
      <w:r w:rsidR="00A532F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Unit 4</w:t>
      </w:r>
      <w:r w:rsidR="00E75056" w:rsidRPr="00F120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source you </w:t>
      </w:r>
      <w:r w:rsidR="00F12051">
        <w:rPr>
          <w:rFonts w:ascii="Times New Roman" w:eastAsia="Times New Roman" w:hAnsi="Times New Roman" w:cs="Times New Roman"/>
          <w:b/>
          <w:bCs/>
          <w:sz w:val="24"/>
          <w:szCs w:val="20"/>
        </w:rPr>
        <w:t>found on your own in the library databases, answer the following questions.</w:t>
      </w:r>
      <w:r w:rsidR="00E75056" w:rsidRPr="00F12051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1A875F64" w14:textId="77777777" w:rsidR="00CB2D2B" w:rsidRPr="00CB2D2B" w:rsidRDefault="00CB2D2B" w:rsidP="00CB2D2B">
      <w:pPr>
        <w:pStyle w:val="ListParagraph"/>
        <w:numPr>
          <w:ilvl w:val="0"/>
          <w:numId w:val="19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D2B">
        <w:rPr>
          <w:rFonts w:ascii="Times New Roman" w:eastAsia="Times New Roman" w:hAnsi="Times New Roman" w:cs="Times New Roman"/>
          <w:sz w:val="24"/>
          <w:szCs w:val="24"/>
        </w:rPr>
        <w:t>Article information:</w:t>
      </w:r>
    </w:p>
    <w:p w14:paraId="566342C3" w14:textId="77777777" w:rsidR="00CB2D2B" w:rsidRPr="00CB2D2B" w:rsidRDefault="00CB2D2B" w:rsidP="00CB2D2B">
      <w:pPr>
        <w:pStyle w:val="ListParagraph"/>
        <w:numPr>
          <w:ilvl w:val="1"/>
          <w:numId w:val="19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D2B">
        <w:rPr>
          <w:rFonts w:ascii="Times New Roman" w:eastAsia="Times New Roman" w:hAnsi="Times New Roman" w:cs="Times New Roman"/>
          <w:sz w:val="24"/>
          <w:szCs w:val="24"/>
        </w:rPr>
        <w:t>Author-</w:t>
      </w:r>
    </w:p>
    <w:p w14:paraId="39051EF6" w14:textId="77777777" w:rsidR="00CB2D2B" w:rsidRPr="00CB2D2B" w:rsidRDefault="00CB2D2B" w:rsidP="00CB2D2B">
      <w:pPr>
        <w:pStyle w:val="ListParagraph"/>
        <w:numPr>
          <w:ilvl w:val="1"/>
          <w:numId w:val="19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D2B">
        <w:rPr>
          <w:rFonts w:ascii="Times New Roman" w:eastAsia="Times New Roman" w:hAnsi="Times New Roman" w:cs="Times New Roman"/>
          <w:sz w:val="24"/>
          <w:szCs w:val="24"/>
        </w:rPr>
        <w:t>Title-</w:t>
      </w:r>
    </w:p>
    <w:p w14:paraId="1481A155" w14:textId="77777777" w:rsidR="00CB2D2B" w:rsidRPr="00CB2D2B" w:rsidRDefault="00CB2D2B" w:rsidP="00CB2D2B">
      <w:pPr>
        <w:pStyle w:val="ListParagraph"/>
        <w:numPr>
          <w:ilvl w:val="1"/>
          <w:numId w:val="19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D2B">
        <w:rPr>
          <w:rFonts w:ascii="Times New Roman" w:eastAsia="Times New Roman" w:hAnsi="Times New Roman" w:cs="Times New Roman"/>
          <w:sz w:val="24"/>
          <w:szCs w:val="24"/>
        </w:rPr>
        <w:t xml:space="preserve">Source </w:t>
      </w:r>
      <w:r w:rsidRPr="00CB2D2B">
        <w:rPr>
          <w:rFonts w:ascii="Times New Roman" w:eastAsia="Times New Roman" w:hAnsi="Times New Roman" w:cs="Times New Roman"/>
          <w:sz w:val="24"/>
          <w:szCs w:val="20"/>
        </w:rPr>
        <w:t>(Title of Magazine, Newspaper, Journal, or Website)-</w:t>
      </w:r>
    </w:p>
    <w:p w14:paraId="2B2EA00D" w14:textId="77777777" w:rsidR="004855FE" w:rsidRPr="004855FE" w:rsidRDefault="00CB2D2B" w:rsidP="004855FE">
      <w:pPr>
        <w:pStyle w:val="ListParagraph"/>
        <w:numPr>
          <w:ilvl w:val="1"/>
          <w:numId w:val="19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D2B">
        <w:rPr>
          <w:rFonts w:ascii="Times New Roman" w:eastAsia="Times New Roman" w:hAnsi="Times New Roman" w:cs="Times New Roman"/>
          <w:sz w:val="24"/>
          <w:szCs w:val="24"/>
        </w:rPr>
        <w:t>Publication Date-</w:t>
      </w:r>
    </w:p>
    <w:p w14:paraId="5EB85EF6" w14:textId="52F7A40D" w:rsidR="00E75056" w:rsidRPr="004855FE" w:rsidRDefault="00E75056" w:rsidP="004855FE">
      <w:pPr>
        <w:pStyle w:val="ListParagraph"/>
        <w:numPr>
          <w:ilvl w:val="1"/>
          <w:numId w:val="19"/>
        </w:numPr>
        <w:spacing w:after="120" w:line="36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5FE">
        <w:rPr>
          <w:rFonts w:ascii="Times New Roman" w:eastAsia="Times New Roman" w:hAnsi="Times New Roman" w:cs="Times New Roman"/>
          <w:sz w:val="24"/>
          <w:szCs w:val="20"/>
        </w:rPr>
        <w:t xml:space="preserve">URL </w:t>
      </w:r>
      <w:r w:rsidR="004855FE">
        <w:rPr>
          <w:rFonts w:ascii="Times New Roman" w:eastAsia="Times New Roman" w:hAnsi="Times New Roman" w:cs="Times New Roman"/>
          <w:sz w:val="24"/>
          <w:szCs w:val="20"/>
        </w:rPr>
        <w:t>l</w:t>
      </w:r>
      <w:r w:rsidRPr="004855FE">
        <w:rPr>
          <w:rFonts w:ascii="Times New Roman" w:eastAsia="Times New Roman" w:hAnsi="Times New Roman" w:cs="Times New Roman"/>
          <w:sz w:val="24"/>
          <w:szCs w:val="20"/>
        </w:rPr>
        <w:t>ink</w:t>
      </w:r>
      <w:r w:rsidR="00702C1B" w:rsidRPr="004855FE">
        <w:rPr>
          <w:rFonts w:ascii="Times New Roman" w:eastAsia="Times New Roman" w:hAnsi="Times New Roman" w:cs="Times New Roman"/>
          <w:sz w:val="24"/>
          <w:szCs w:val="20"/>
        </w:rPr>
        <w:t xml:space="preserve"> to article</w:t>
      </w:r>
      <w:r w:rsidR="004855FE">
        <w:rPr>
          <w:rFonts w:ascii="Times New Roman" w:eastAsia="Times New Roman" w:hAnsi="Times New Roman" w:cs="Times New Roman"/>
          <w:sz w:val="24"/>
          <w:szCs w:val="20"/>
        </w:rPr>
        <w:t>-</w:t>
      </w:r>
    </w:p>
    <w:p w14:paraId="618C2C67" w14:textId="77777777" w:rsidR="005C141C" w:rsidRDefault="005C141C">
      <w:pPr>
        <w:spacing w:before="38" w:after="12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34343713" w:rsidR="00346478" w:rsidRPr="004855FE" w:rsidRDefault="007163E9" w:rsidP="004855FE">
      <w:pPr>
        <w:pStyle w:val="ListParagraph"/>
        <w:numPr>
          <w:ilvl w:val="0"/>
          <w:numId w:val="19"/>
        </w:numPr>
        <w:spacing w:before="38" w:after="12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855FE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4855FE">
        <w:rPr>
          <w:rFonts w:ascii="Times New Roman" w:eastAsia="Times New Roman" w:hAnsi="Times New Roman" w:cs="Times New Roman"/>
          <w:b/>
          <w:sz w:val="24"/>
          <w:szCs w:val="24"/>
        </w:rPr>
        <w:t>counterevidence</w:t>
      </w:r>
      <w:r w:rsidR="00D60947" w:rsidRPr="004855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60947" w:rsidRPr="004855FE">
        <w:rPr>
          <w:rFonts w:ascii="Times New Roman" w:eastAsia="Times New Roman" w:hAnsi="Times New Roman" w:cs="Times New Roman"/>
          <w:i/>
          <w:sz w:val="24"/>
          <w:szCs w:val="24"/>
        </w:rPr>
        <w:t xml:space="preserve">view that opposes </w:t>
      </w:r>
      <w:r w:rsidR="004855FE">
        <w:rPr>
          <w:rFonts w:ascii="Times New Roman" w:eastAsia="Times New Roman" w:hAnsi="Times New Roman" w:cs="Times New Roman"/>
          <w:i/>
          <w:sz w:val="24"/>
          <w:szCs w:val="24"/>
        </w:rPr>
        <w:t>instructor-provided Unit 4 reading)</w:t>
      </w:r>
      <w:r w:rsidRPr="004855FE">
        <w:rPr>
          <w:rFonts w:ascii="Times New Roman" w:eastAsia="Times New Roman" w:hAnsi="Times New Roman" w:cs="Times New Roman"/>
          <w:sz w:val="24"/>
          <w:szCs w:val="24"/>
        </w:rPr>
        <w:t xml:space="preserve"> is presented in your </w:t>
      </w:r>
      <w:r w:rsidR="00D60947" w:rsidRPr="004855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0947" w:rsidRPr="00485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D60947" w:rsidRPr="004855FE">
        <w:rPr>
          <w:rFonts w:ascii="Times New Roman" w:eastAsia="Times New Roman" w:hAnsi="Times New Roman" w:cs="Times New Roman"/>
          <w:sz w:val="24"/>
          <w:szCs w:val="24"/>
        </w:rPr>
        <w:t xml:space="preserve"> article</w:t>
      </w:r>
      <w:r w:rsidRPr="004855F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E75056" w:rsidRPr="004855FE">
        <w:rPr>
          <w:rFonts w:ascii="Times New Roman" w:eastAsia="Times New Roman" w:hAnsi="Times New Roman" w:cs="Times New Roman"/>
          <w:sz w:val="24"/>
          <w:szCs w:val="24"/>
        </w:rPr>
        <w:t>(Write 1-2 sentences that explain the counterevidence from the source you found.)</w:t>
      </w:r>
    </w:p>
    <w:p w14:paraId="00000036" w14:textId="77777777" w:rsidR="00346478" w:rsidRDefault="00346478">
      <w:pPr>
        <w:spacing w:before="38" w:after="12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6F4B7F1" w:rsidR="00346478" w:rsidRPr="004855FE" w:rsidRDefault="00EB6CDD" w:rsidP="004855FE">
      <w:pPr>
        <w:pStyle w:val="ListParagraph"/>
        <w:numPr>
          <w:ilvl w:val="0"/>
          <w:numId w:val="19"/>
        </w:numPr>
        <w:spacing w:before="38" w:after="12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855FE">
        <w:rPr>
          <w:rFonts w:ascii="Times New Roman" w:eastAsia="Times New Roman" w:hAnsi="Times New Roman" w:cs="Times New Roman"/>
          <w:sz w:val="24"/>
          <w:szCs w:val="24"/>
        </w:rPr>
        <w:t xml:space="preserve">How does the </w:t>
      </w:r>
      <w:r w:rsidRPr="004855FE">
        <w:rPr>
          <w:rFonts w:ascii="Times New Roman" w:eastAsia="Times New Roman" w:hAnsi="Times New Roman" w:cs="Times New Roman"/>
          <w:b/>
          <w:sz w:val="24"/>
          <w:szCs w:val="24"/>
        </w:rPr>
        <w:t>counterevidence</w:t>
      </w:r>
      <w:r w:rsidRPr="004855FE">
        <w:rPr>
          <w:rFonts w:ascii="Times New Roman" w:eastAsia="Times New Roman" w:hAnsi="Times New Roman" w:cs="Times New Roman"/>
          <w:sz w:val="24"/>
          <w:szCs w:val="24"/>
        </w:rPr>
        <w:t xml:space="preserve"> impact the author’s argument? Does it refute the argument altogether or provide another perspective? Does it make the original argument more or less effective? </w:t>
      </w:r>
    </w:p>
    <w:p w14:paraId="00000039" w14:textId="77777777" w:rsidR="00346478" w:rsidRDefault="00346478">
      <w:pPr>
        <w:spacing w:before="38" w:after="12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346478" w:rsidRDefault="00346478">
      <w:pPr>
        <w:pBdr>
          <w:top w:val="nil"/>
          <w:left w:val="nil"/>
          <w:bottom w:val="nil"/>
          <w:right w:val="nil"/>
          <w:between w:val="nil"/>
        </w:pBdr>
        <w:spacing w:before="53" w:after="120" w:line="36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sectPr w:rsidR="00346478" w:rsidSect="008E773F"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6DBE7" w14:textId="77777777" w:rsidR="00EE187E" w:rsidRDefault="00EE187E">
      <w:pPr>
        <w:spacing w:after="0" w:line="240" w:lineRule="auto"/>
      </w:pPr>
      <w:r>
        <w:separator/>
      </w:r>
    </w:p>
  </w:endnote>
  <w:endnote w:type="continuationSeparator" w:id="0">
    <w:p w14:paraId="321A8317" w14:textId="77777777" w:rsidR="00EE187E" w:rsidRDefault="00EE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D484" w14:textId="77777777" w:rsidR="00EE187E" w:rsidRDefault="00EE187E">
      <w:pPr>
        <w:spacing w:after="0" w:line="240" w:lineRule="auto"/>
      </w:pPr>
      <w:r>
        <w:separator/>
      </w:r>
    </w:p>
  </w:footnote>
  <w:footnote w:type="continuationSeparator" w:id="0">
    <w:p w14:paraId="2B1D1165" w14:textId="77777777" w:rsidR="00EE187E" w:rsidRDefault="00EE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B" w14:textId="43DD6F6C" w:rsidR="00346478" w:rsidRDefault="00716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Name _______________________    Date________  </w:t>
    </w:r>
    <w:r w:rsidR="0071335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Instructor 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FD7"/>
    <w:multiLevelType w:val="multilevel"/>
    <w:tmpl w:val="B2027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E22992"/>
    <w:multiLevelType w:val="hybridMultilevel"/>
    <w:tmpl w:val="FE4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5D9B"/>
    <w:multiLevelType w:val="hybridMultilevel"/>
    <w:tmpl w:val="89E0F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DB4CFC"/>
    <w:multiLevelType w:val="hybridMultilevel"/>
    <w:tmpl w:val="0814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1A4A"/>
    <w:multiLevelType w:val="hybridMultilevel"/>
    <w:tmpl w:val="9114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444A"/>
    <w:multiLevelType w:val="hybridMultilevel"/>
    <w:tmpl w:val="C63C7D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B0B0F"/>
    <w:multiLevelType w:val="hybridMultilevel"/>
    <w:tmpl w:val="8CFAEACA"/>
    <w:lvl w:ilvl="0" w:tplc="40B48E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0E21"/>
    <w:multiLevelType w:val="hybridMultilevel"/>
    <w:tmpl w:val="C63C7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90CFF"/>
    <w:multiLevelType w:val="hybridMultilevel"/>
    <w:tmpl w:val="1A98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0284D"/>
    <w:multiLevelType w:val="hybridMultilevel"/>
    <w:tmpl w:val="B30AF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4D2B13"/>
    <w:multiLevelType w:val="hybridMultilevel"/>
    <w:tmpl w:val="7DA0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6736F"/>
    <w:multiLevelType w:val="hybridMultilevel"/>
    <w:tmpl w:val="67324B5E"/>
    <w:lvl w:ilvl="0" w:tplc="2444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97A4F"/>
    <w:multiLevelType w:val="hybridMultilevel"/>
    <w:tmpl w:val="44AC0496"/>
    <w:lvl w:ilvl="0" w:tplc="40B48E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D6C15"/>
    <w:multiLevelType w:val="multilevel"/>
    <w:tmpl w:val="7A8A7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06B2CB4"/>
    <w:multiLevelType w:val="hybridMultilevel"/>
    <w:tmpl w:val="E036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2A73"/>
    <w:multiLevelType w:val="hybridMultilevel"/>
    <w:tmpl w:val="B9FC7CC6"/>
    <w:lvl w:ilvl="0" w:tplc="2444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EAC17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27E47"/>
    <w:multiLevelType w:val="hybridMultilevel"/>
    <w:tmpl w:val="A462B030"/>
    <w:lvl w:ilvl="0" w:tplc="6F382F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22A3BC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82643"/>
    <w:multiLevelType w:val="hybridMultilevel"/>
    <w:tmpl w:val="2D4C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73AE5"/>
    <w:multiLevelType w:val="hybridMultilevel"/>
    <w:tmpl w:val="CE8689FE"/>
    <w:lvl w:ilvl="0" w:tplc="40B48E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9"/>
  </w:num>
  <w:num w:numId="11">
    <w:abstractNumId w:val="12"/>
  </w:num>
  <w:num w:numId="12">
    <w:abstractNumId w:val="2"/>
  </w:num>
  <w:num w:numId="13">
    <w:abstractNumId w:val="18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8"/>
    <w:rsid w:val="000356B8"/>
    <w:rsid w:val="00075A3A"/>
    <w:rsid w:val="000803EE"/>
    <w:rsid w:val="000B6B53"/>
    <w:rsid w:val="000E2486"/>
    <w:rsid w:val="00132308"/>
    <w:rsid w:val="00155E09"/>
    <w:rsid w:val="00217D33"/>
    <w:rsid w:val="00262B2E"/>
    <w:rsid w:val="00267AF1"/>
    <w:rsid w:val="002A7D3F"/>
    <w:rsid w:val="002D6CEC"/>
    <w:rsid w:val="002F6703"/>
    <w:rsid w:val="002F6C55"/>
    <w:rsid w:val="0031277D"/>
    <w:rsid w:val="00335D26"/>
    <w:rsid w:val="00337D49"/>
    <w:rsid w:val="0034044E"/>
    <w:rsid w:val="00346478"/>
    <w:rsid w:val="003A59CD"/>
    <w:rsid w:val="003F1A84"/>
    <w:rsid w:val="003F691D"/>
    <w:rsid w:val="00403C6A"/>
    <w:rsid w:val="004855FE"/>
    <w:rsid w:val="004A037F"/>
    <w:rsid w:val="004F690F"/>
    <w:rsid w:val="004F7D31"/>
    <w:rsid w:val="005320EC"/>
    <w:rsid w:val="00546DD5"/>
    <w:rsid w:val="005520C8"/>
    <w:rsid w:val="00552AB4"/>
    <w:rsid w:val="00574ABA"/>
    <w:rsid w:val="00585FA9"/>
    <w:rsid w:val="00586174"/>
    <w:rsid w:val="005938E5"/>
    <w:rsid w:val="005C141C"/>
    <w:rsid w:val="005E39E6"/>
    <w:rsid w:val="006414A2"/>
    <w:rsid w:val="00642ECE"/>
    <w:rsid w:val="006D2169"/>
    <w:rsid w:val="006D566C"/>
    <w:rsid w:val="006E4030"/>
    <w:rsid w:val="00702C1B"/>
    <w:rsid w:val="007052A3"/>
    <w:rsid w:val="00713353"/>
    <w:rsid w:val="007163E9"/>
    <w:rsid w:val="007B1281"/>
    <w:rsid w:val="007B25DA"/>
    <w:rsid w:val="007E499B"/>
    <w:rsid w:val="007F0C50"/>
    <w:rsid w:val="00804073"/>
    <w:rsid w:val="008202A4"/>
    <w:rsid w:val="00822B3F"/>
    <w:rsid w:val="0083029E"/>
    <w:rsid w:val="00831BCE"/>
    <w:rsid w:val="008604D1"/>
    <w:rsid w:val="00882B53"/>
    <w:rsid w:val="008E0C3B"/>
    <w:rsid w:val="008E773F"/>
    <w:rsid w:val="00920101"/>
    <w:rsid w:val="00954F73"/>
    <w:rsid w:val="00981782"/>
    <w:rsid w:val="009B3C7F"/>
    <w:rsid w:val="009D0E67"/>
    <w:rsid w:val="009D48A4"/>
    <w:rsid w:val="009F7D7E"/>
    <w:rsid w:val="00A203B3"/>
    <w:rsid w:val="00A532F9"/>
    <w:rsid w:val="00A5498C"/>
    <w:rsid w:val="00A92290"/>
    <w:rsid w:val="00A93865"/>
    <w:rsid w:val="00B15ED2"/>
    <w:rsid w:val="00BB1C1C"/>
    <w:rsid w:val="00C00A2E"/>
    <w:rsid w:val="00C01A95"/>
    <w:rsid w:val="00C449E2"/>
    <w:rsid w:val="00C6326D"/>
    <w:rsid w:val="00C8196B"/>
    <w:rsid w:val="00CB2D2B"/>
    <w:rsid w:val="00CD1169"/>
    <w:rsid w:val="00CF4EAA"/>
    <w:rsid w:val="00D067CD"/>
    <w:rsid w:val="00D2736A"/>
    <w:rsid w:val="00D52D17"/>
    <w:rsid w:val="00D60947"/>
    <w:rsid w:val="00D76502"/>
    <w:rsid w:val="00DB406C"/>
    <w:rsid w:val="00DD2322"/>
    <w:rsid w:val="00E64B63"/>
    <w:rsid w:val="00E75056"/>
    <w:rsid w:val="00E906AA"/>
    <w:rsid w:val="00EB0E26"/>
    <w:rsid w:val="00EB6CDD"/>
    <w:rsid w:val="00ED7E97"/>
    <w:rsid w:val="00EE187E"/>
    <w:rsid w:val="00F12051"/>
    <w:rsid w:val="00F34512"/>
    <w:rsid w:val="00FD408E"/>
    <w:rsid w:val="5E84EA86"/>
    <w:rsid w:val="7EE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E4DE7"/>
  <w15:docId w15:val="{5B421A5B-5A89-4C64-9B78-524443A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8C"/>
  </w:style>
  <w:style w:type="paragraph" w:styleId="Heading1">
    <w:name w:val="heading 1"/>
    <w:basedOn w:val="Normal"/>
    <w:next w:val="Normal"/>
    <w:link w:val="Heading1Char"/>
    <w:uiPriority w:val="9"/>
    <w:qFormat/>
    <w:rsid w:val="00A5498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98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9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9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9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9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9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9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9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9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NormalWeb">
    <w:name w:val="Normal (Web)"/>
    <w:basedOn w:val="Normal"/>
    <w:uiPriority w:val="99"/>
    <w:unhideWhenUsed/>
    <w:rsid w:val="0025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93"/>
  </w:style>
  <w:style w:type="paragraph" w:styleId="Footer">
    <w:name w:val="footer"/>
    <w:basedOn w:val="Normal"/>
    <w:link w:val="FooterChar"/>
    <w:uiPriority w:val="99"/>
    <w:unhideWhenUsed/>
    <w:rsid w:val="0075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93"/>
  </w:style>
  <w:style w:type="paragraph" w:styleId="BalloonText">
    <w:name w:val="Balloon Text"/>
    <w:basedOn w:val="Normal"/>
    <w:link w:val="BalloonTextChar"/>
    <w:uiPriority w:val="99"/>
    <w:semiHidden/>
    <w:unhideWhenUsed/>
    <w:rsid w:val="0042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9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5498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98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98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98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98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98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98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98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98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98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A5498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rsid w:val="00A5498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5498C"/>
    <w:rPr>
      <w:b/>
      <w:bCs/>
    </w:rPr>
  </w:style>
  <w:style w:type="character" w:styleId="Emphasis">
    <w:name w:val="Emphasis"/>
    <w:basedOn w:val="DefaultParagraphFont"/>
    <w:uiPriority w:val="20"/>
    <w:qFormat/>
    <w:rsid w:val="00A5498C"/>
    <w:rPr>
      <w:i/>
      <w:iCs/>
      <w:color w:val="70AD47" w:themeColor="accent6"/>
    </w:rPr>
  </w:style>
  <w:style w:type="paragraph" w:styleId="NoSpacing">
    <w:name w:val="No Spacing"/>
    <w:uiPriority w:val="1"/>
    <w:qFormat/>
    <w:rsid w:val="00A549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498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5498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8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8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549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549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498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5498C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A5498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9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0C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C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g+PlQDSMYKBp5JGWDsA14zQZQ==">AMUW2mVRlo+d4alRSeageIzpoW8qFHDCKMo8RWZYxjuw0c2pPtSJm7+SUVXfND1VdcKxORt4VgwXLfUK7a/I/KIosqOVf8MWWoRC2jKVxvqr1yvG7La80hIakXzYQPQk7CMHxT1aJDid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F27166F883F44933029249FC13278" ma:contentTypeVersion="11" ma:contentTypeDescription="Create a new document." ma:contentTypeScope="" ma:versionID="380f5fc884a02214c4d4724d85dfff9e">
  <xsd:schema xmlns:xsd="http://www.w3.org/2001/XMLSchema" xmlns:xs="http://www.w3.org/2001/XMLSchema" xmlns:p="http://schemas.microsoft.com/office/2006/metadata/properties" xmlns:ns3="2b2dec5f-c178-4397-816e-a26718944e88" targetNamespace="http://schemas.microsoft.com/office/2006/metadata/properties" ma:root="true" ma:fieldsID="363fda8ebd084992cb92b4c5fe0f9b21" ns3:_="">
    <xsd:import namespace="2b2dec5f-c178-4397-816e-a26718944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dec5f-c178-4397-816e-a26718944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37982B-1431-4488-9DE2-5F8BD2A2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dec5f-c178-4397-816e-a26718944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98291-1E4B-420A-B215-F758DADF80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E062-887C-43CD-9BBE-A6FDFAC1E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Geshay</dc:creator>
  <cp:lastModifiedBy>danmwasmo@gmail.com</cp:lastModifiedBy>
  <cp:revision>2</cp:revision>
  <dcterms:created xsi:type="dcterms:W3CDTF">2022-03-28T05:13:00Z</dcterms:created>
  <dcterms:modified xsi:type="dcterms:W3CDTF">2022-03-28T05:13:00Z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0x010100410F27166F883F44933029249FC13278</vt:lpwstr>
  </property>
</Properties>
</file>