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1434" w14:textId="77777777" w:rsidR="00DE3AD9" w:rsidRPr="00DE3AD9" w:rsidRDefault="00DE3AD9" w:rsidP="00DE3AD9">
      <w:r w:rsidRPr="00DE3AD9">
        <w:t>Setting goals is an important first step toward achieving success, but managing time and completing the tasks needed to reach those goals is a critical second step. Time is a valuable personal resource—when we gain greater control of it, we gain greater control of our lives.</w:t>
      </w:r>
    </w:p>
    <w:p w14:paraId="799510BD" w14:textId="77777777" w:rsidR="00DE3AD9" w:rsidRPr="00DE3AD9" w:rsidRDefault="00DE3AD9" w:rsidP="00DE3AD9">
      <w:r w:rsidRPr="00DE3AD9">
        <w:rPr>
          <w:b/>
          <w:bCs/>
        </w:rPr>
        <w:t>Chapter 4 </w:t>
      </w:r>
      <w:r w:rsidRPr="00DE3AD9">
        <w:t>of </w:t>
      </w:r>
      <w:hyperlink r:id="rId5" w:tgtFrame="_blank" w:history="1">
        <w:r w:rsidRPr="00DE3AD9">
          <w:rPr>
            <w:rStyle w:val="Hyperlink"/>
            <w:i/>
            <w:iCs/>
          </w:rPr>
          <w:t>Thriving at Trident</w:t>
        </w:r>
      </w:hyperlink>
      <w:r w:rsidRPr="00DE3AD9">
        <w:t> supplies a comprehensive set of strategies for managing time, establishing priorities, combating procrastination, and completing tasks.</w:t>
      </w:r>
    </w:p>
    <w:p w14:paraId="66B01A9E" w14:textId="77777777" w:rsidR="00DE3AD9" w:rsidRPr="00DE3AD9" w:rsidRDefault="00DE3AD9" w:rsidP="00DE3AD9">
      <w:r w:rsidRPr="00DE3AD9">
        <w:t>3-page reflection paper on time Management skills and how you can go about improving them. Review the strategies recommended for preventing and overcoming procrastination on pp. 78-80 from </w:t>
      </w:r>
      <w:r w:rsidRPr="00DE3AD9">
        <w:rPr>
          <w:b/>
          <w:bCs/>
        </w:rPr>
        <w:t>Chapter 4 </w:t>
      </w:r>
      <w:r w:rsidRPr="00DE3AD9">
        <w:t>of </w:t>
      </w:r>
      <w:hyperlink r:id="rId6" w:tgtFrame="_blank" w:history="1">
        <w:r w:rsidRPr="00DE3AD9">
          <w:rPr>
            <w:rStyle w:val="Hyperlink"/>
            <w:i/>
            <w:iCs/>
          </w:rPr>
          <w:t>Thriving at Trident</w:t>
        </w:r>
      </w:hyperlink>
      <w:r w:rsidRPr="00DE3AD9">
        <w:t>. </w:t>
      </w:r>
      <w:r w:rsidRPr="00DE3AD9">
        <w:rPr>
          <w:b/>
          <w:bCs/>
        </w:rPr>
        <w:t>Use at least two strategies from the chapter and at least one strategy from an additional source of your choice.</w:t>
      </w:r>
    </w:p>
    <w:p w14:paraId="0CFA1843" w14:textId="77777777" w:rsidR="00DE3AD9" w:rsidRPr="00DE3AD9" w:rsidRDefault="00DE3AD9" w:rsidP="00DE3AD9"/>
    <w:p w14:paraId="7181754A" w14:textId="77777777" w:rsidR="00DE3AD9" w:rsidRPr="00DE3AD9" w:rsidRDefault="00DE3AD9" w:rsidP="00DE3AD9">
      <w:pPr>
        <w:numPr>
          <w:ilvl w:val="0"/>
          <w:numId w:val="1"/>
        </w:numPr>
      </w:pPr>
      <w:r w:rsidRPr="00DE3AD9">
        <w:t>An </w:t>
      </w:r>
      <w:r w:rsidRPr="00DE3AD9">
        <w:rPr>
          <w:b/>
          <w:bCs/>
        </w:rPr>
        <w:t>Introductory</w:t>
      </w:r>
      <w:r w:rsidRPr="00DE3AD9">
        <w:t xml:space="preserve"> paragraph (what the paper will be about and provide the </w:t>
      </w:r>
      <w:proofErr w:type="gramStart"/>
      <w:r w:rsidRPr="00DE3AD9">
        <w:t>three time</w:t>
      </w:r>
      <w:proofErr w:type="gramEnd"/>
      <w:r w:rsidRPr="00DE3AD9">
        <w:t xml:space="preserve"> management strategies that will be covered)</w:t>
      </w:r>
    </w:p>
    <w:p w14:paraId="0E7D8582" w14:textId="77777777" w:rsidR="00DE3AD9" w:rsidRPr="00DE3AD9" w:rsidRDefault="00DE3AD9" w:rsidP="00DE3AD9">
      <w:pPr>
        <w:numPr>
          <w:ilvl w:val="0"/>
          <w:numId w:val="1"/>
        </w:numPr>
      </w:pPr>
      <w:r w:rsidRPr="00DE3AD9">
        <w:t>A </w:t>
      </w:r>
      <w:r w:rsidRPr="00DE3AD9">
        <w:rPr>
          <w:b/>
          <w:bCs/>
        </w:rPr>
        <w:t>Supporting Body</w:t>
      </w:r>
      <w:r w:rsidRPr="00DE3AD9">
        <w:t> (a paragraph with personal examples for each time management strategy; 2 strategies from </w:t>
      </w:r>
      <w:hyperlink r:id="rId7" w:tgtFrame="_blank" w:history="1">
        <w:r w:rsidRPr="00DE3AD9">
          <w:rPr>
            <w:rStyle w:val="Hyperlink"/>
            <w:i/>
            <w:iCs/>
          </w:rPr>
          <w:t>Thriving at Trident</w:t>
        </w:r>
      </w:hyperlink>
      <w:r w:rsidRPr="00DE3AD9">
        <w:t> and 1 external web source) There should be in-text citations for the three strategies and the sources listed on the Reference List page.</w:t>
      </w:r>
    </w:p>
    <w:p w14:paraId="007775D1" w14:textId="77777777" w:rsidR="00DE3AD9" w:rsidRPr="00DE3AD9" w:rsidRDefault="00DE3AD9" w:rsidP="00DE3AD9">
      <w:pPr>
        <w:numPr>
          <w:ilvl w:val="0"/>
          <w:numId w:val="1"/>
        </w:numPr>
      </w:pPr>
      <w:r w:rsidRPr="00DE3AD9">
        <w:t>A </w:t>
      </w:r>
      <w:r w:rsidRPr="00DE3AD9">
        <w:rPr>
          <w:b/>
          <w:bCs/>
        </w:rPr>
        <w:t>Conclusion</w:t>
      </w:r>
      <w:r w:rsidRPr="00DE3AD9">
        <w:t> paragraph that recaps.</w:t>
      </w:r>
    </w:p>
    <w:p w14:paraId="01EF7F23" w14:textId="77777777" w:rsidR="00DE3AD9" w:rsidRPr="00DE3AD9" w:rsidRDefault="00DE3AD9" w:rsidP="00DE3AD9">
      <w:pPr>
        <w:numPr>
          <w:ilvl w:val="0"/>
          <w:numId w:val="1"/>
        </w:numPr>
      </w:pPr>
      <w:r w:rsidRPr="00DE3AD9">
        <w:t>There will be a </w:t>
      </w:r>
      <w:r w:rsidRPr="00DE3AD9">
        <w:rPr>
          <w:b/>
          <w:bCs/>
        </w:rPr>
        <w:t>TOTAL of at least 5 paragraphs.</w:t>
      </w:r>
    </w:p>
    <w:p w14:paraId="5BED1BA2" w14:textId="77777777" w:rsidR="00DE3AD9" w:rsidRPr="00DE3AD9" w:rsidRDefault="00DE3AD9" w:rsidP="00DE3AD9"/>
    <w:p w14:paraId="324A0ADA" w14:textId="77777777" w:rsidR="00DE3AD9" w:rsidRPr="00DE3AD9" w:rsidRDefault="00DE3AD9" w:rsidP="00DE3AD9">
      <w:pPr>
        <w:numPr>
          <w:ilvl w:val="0"/>
          <w:numId w:val="2"/>
        </w:numPr>
      </w:pPr>
      <w:r w:rsidRPr="00DE3AD9">
        <w:t>Each of the paragraphs should be 4 or 5 sentences in length.</w:t>
      </w:r>
    </w:p>
    <w:p w14:paraId="5D8F1520" w14:textId="77777777" w:rsidR="00DE3AD9" w:rsidRPr="00DE3AD9" w:rsidRDefault="00DE3AD9" w:rsidP="00DE3AD9">
      <w:pPr>
        <w:numPr>
          <w:ilvl w:val="0"/>
          <w:numId w:val="2"/>
        </w:numPr>
      </w:pPr>
      <w:r w:rsidRPr="00DE3AD9">
        <w:t>Create a </w:t>
      </w:r>
      <w:r w:rsidRPr="00DE3AD9">
        <w:rPr>
          <w:b/>
          <w:bCs/>
        </w:rPr>
        <w:t>Reference List</w:t>
      </w:r>
      <w:r w:rsidRPr="00DE3AD9">
        <w:t> </w:t>
      </w:r>
      <w:r w:rsidRPr="00DE3AD9">
        <w:rPr>
          <w:b/>
          <w:bCs/>
        </w:rPr>
        <w:t>(i.e., Thriving at Trident and at least one additional source of your choice.</w:t>
      </w:r>
      <w:r w:rsidRPr="00DE3AD9">
        <w:br/>
      </w:r>
    </w:p>
    <w:p w14:paraId="552A54D9" w14:textId="77777777" w:rsidR="00DE3AD9" w:rsidRPr="00DE3AD9" w:rsidRDefault="00DE3AD9" w:rsidP="00DE3AD9">
      <w:proofErr w:type="spellStart"/>
      <w:r w:rsidRPr="00DE3AD9">
        <w:lastRenderedPageBreak/>
        <w:t>Youtube</w:t>
      </w:r>
      <w:proofErr w:type="spellEnd"/>
      <w:r w:rsidRPr="00DE3AD9">
        <w:t xml:space="preserve"> video </w:t>
      </w:r>
      <w:proofErr w:type="spellStart"/>
      <w:r w:rsidRPr="00DE3AD9">
        <w:t>SImple</w:t>
      </w:r>
      <w:proofErr w:type="spellEnd"/>
      <w:r w:rsidRPr="00DE3AD9">
        <w:t xml:space="preserve"> time management https://www.youtube.com/watch?v=jBfhefEWd-c</w:t>
      </w:r>
    </w:p>
    <w:p w14:paraId="55149586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FFB"/>
    <w:multiLevelType w:val="multilevel"/>
    <w:tmpl w:val="96E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07B63"/>
    <w:multiLevelType w:val="multilevel"/>
    <w:tmpl w:val="9C6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AD9"/>
    <w:rsid w:val="00D15BD5"/>
    <w:rsid w:val="00D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13D"/>
  <w15:chartTrackingRefBased/>
  <w15:docId w15:val="{928FE15C-7A7B-470C-A676-C40F334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identu.sharepoint.com/:b:/g/Ea2pmZBSyCRDpyeBb4NFS6QBgTORoZ4KpuY-eN3iigO3fw?e=erknQ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identu.sharepoint.com/:b:/g/Ea2pmZBSyCRDpyeBb4NFS6QBgTORoZ4KpuY-eN3iigO3fw?e=erknQj" TargetMode="External"/><Relationship Id="rId5" Type="http://schemas.openxmlformats.org/officeDocument/2006/relationships/hyperlink" Target="https://tridentu.sharepoint.com/:b:/g/Ea2pmZBSyCRDpyeBb4NFS6QBgTORoZ4KpuY-eN3iigO3fw?e=erknQ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2021-11-30T09:29:00Z</dcterms:created>
  <dcterms:modified xsi:type="dcterms:W3CDTF">2021-11-30T09:29:00Z</dcterms:modified>
</cp:coreProperties>
</file>