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5395" w14:textId="77777777" w:rsidR="000925B3" w:rsidRPr="000925B3" w:rsidRDefault="000925B3" w:rsidP="000925B3">
      <w:r w:rsidRPr="000925B3">
        <w:t>The purpose of this assignment is to evaluate the application of various leadership models and approaches, specifically the path-goal theory and the situational approach to leadership, in extreme circumstances.</w:t>
      </w:r>
    </w:p>
    <w:p w14:paraId="6FFE36FE" w14:textId="77777777" w:rsidR="000925B3" w:rsidRPr="000925B3" w:rsidRDefault="000925B3" w:rsidP="000925B3">
      <w:r w:rsidRPr="000925B3">
        <w:t>Review the </w:t>
      </w:r>
      <w:r w:rsidRPr="000925B3">
        <w:rPr>
          <w:i/>
          <w:iCs/>
        </w:rPr>
        <w:t>Turn the Ship Around! (A)</w:t>
      </w:r>
      <w:r w:rsidRPr="000925B3">
        <w:t> case. As a leader, you will be faced with responding immediately to solve issues. The </w:t>
      </w:r>
      <w:r w:rsidRPr="000925B3">
        <w:rPr>
          <w:i/>
          <w:iCs/>
        </w:rPr>
        <w:t>Turn the Ship Around! (A)</w:t>
      </w:r>
      <w:r w:rsidRPr="000925B3">
        <w:t> case is an example of leadership under extreme circumstances. Reflect on this example to shape how you might apply the goal-path theory and the situational leadership approach in an everyday, real-world situation. </w:t>
      </w:r>
    </w:p>
    <w:p w14:paraId="0690B380" w14:textId="77777777" w:rsidR="000925B3" w:rsidRPr="000925B3" w:rsidRDefault="000925B3" w:rsidP="000925B3">
      <w:r w:rsidRPr="000925B3">
        <w:t xml:space="preserve">750-word that </w:t>
      </w:r>
      <w:proofErr w:type="spellStart"/>
      <w:r w:rsidRPr="000925B3">
        <w:t>analyzes</w:t>
      </w:r>
      <w:proofErr w:type="spellEnd"/>
      <w:r w:rsidRPr="000925B3">
        <w:t xml:space="preserve"> the events outlined in the case by addressing the following questions and concepts. Be sure to support your rationale by providing specific examples. </w:t>
      </w:r>
    </w:p>
    <w:p w14:paraId="7842E779" w14:textId="77777777" w:rsidR="000925B3" w:rsidRPr="000925B3" w:rsidRDefault="000925B3" w:rsidP="000925B3">
      <w:pPr>
        <w:numPr>
          <w:ilvl w:val="0"/>
          <w:numId w:val="1"/>
        </w:numPr>
      </w:pPr>
      <w:r w:rsidRPr="000925B3">
        <w:t>Discuss how the leaders demonstrate flexibility and adaptability.</w:t>
      </w:r>
    </w:p>
    <w:p w14:paraId="39B71314" w14:textId="77777777" w:rsidR="000925B3" w:rsidRPr="000925B3" w:rsidRDefault="000925B3" w:rsidP="000925B3">
      <w:pPr>
        <w:numPr>
          <w:ilvl w:val="0"/>
          <w:numId w:val="1"/>
        </w:numPr>
      </w:pPr>
      <w:r w:rsidRPr="000925B3">
        <w:t>Describe how the leaders apply aspects of the path-goal theory to this situation.</w:t>
      </w:r>
    </w:p>
    <w:p w14:paraId="3F63C580" w14:textId="77777777" w:rsidR="000925B3" w:rsidRPr="000925B3" w:rsidRDefault="000925B3" w:rsidP="000925B3">
      <w:pPr>
        <w:numPr>
          <w:ilvl w:val="0"/>
          <w:numId w:val="1"/>
        </w:numPr>
      </w:pPr>
      <w:r w:rsidRPr="000925B3">
        <w:t>Discuss the leader's ability to communicate effectively with all of the stakeholders involved and how communication could have been improved.</w:t>
      </w:r>
    </w:p>
    <w:p w14:paraId="719C942B" w14:textId="77777777" w:rsidR="000925B3" w:rsidRPr="000925B3" w:rsidRDefault="000925B3" w:rsidP="000925B3">
      <w:pPr>
        <w:numPr>
          <w:ilvl w:val="0"/>
          <w:numId w:val="1"/>
        </w:numPr>
      </w:pPr>
      <w:r w:rsidRPr="000925B3">
        <w:t>Explain how well the leaders follow the situational approach to leadership.</w:t>
      </w:r>
    </w:p>
    <w:p w14:paraId="1EED1934" w14:textId="77777777" w:rsidR="000925B3" w:rsidRPr="000925B3" w:rsidRDefault="000925B3" w:rsidP="000925B3">
      <w:pPr>
        <w:numPr>
          <w:ilvl w:val="0"/>
          <w:numId w:val="1"/>
        </w:numPr>
      </w:pPr>
      <w:r w:rsidRPr="000925B3">
        <w:t>Describe how this case might shape how you apply the goal-path theory and the situational approach in a real-world situation.</w:t>
      </w:r>
    </w:p>
    <w:p w14:paraId="08ECA2CE" w14:textId="77777777" w:rsidR="000925B3" w:rsidRPr="000925B3" w:rsidRDefault="000925B3" w:rsidP="000925B3">
      <w:r w:rsidRPr="000925B3">
        <w:t>Include three to five additional references to support your position.</w:t>
      </w:r>
    </w:p>
    <w:p w14:paraId="792E742D" w14:textId="77777777" w:rsidR="000925B3" w:rsidRPr="000925B3" w:rsidRDefault="000925B3" w:rsidP="000925B3">
      <w:r w:rsidRPr="000925B3">
        <w:t>Prepare this assignment according to the guidelines found in the APA Style Guide</w:t>
      </w:r>
    </w:p>
    <w:p w14:paraId="799DD881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B2E55"/>
    <w:multiLevelType w:val="multilevel"/>
    <w:tmpl w:val="45C0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5B3"/>
    <w:rsid w:val="000925B3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544D0"/>
  <w15:chartTrackingRefBased/>
  <w15:docId w15:val="{C4363F26-212F-456A-B818-6B36A1FD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2021-11-30T07:18:00Z</dcterms:created>
  <dcterms:modified xsi:type="dcterms:W3CDTF">2021-11-30T07:18:00Z</dcterms:modified>
</cp:coreProperties>
</file>