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5E9C" w14:textId="77777777" w:rsidR="00DF14CD" w:rsidRPr="00DF14CD" w:rsidRDefault="00DF14CD" w:rsidP="00DF14CD">
      <w:r w:rsidRPr="00DF14CD">
        <w:rPr>
          <w:b/>
          <w:bCs/>
        </w:rPr>
        <w:t>Topic 1: E-commerce</w:t>
      </w:r>
      <w:r w:rsidRPr="00DF14CD">
        <w:br/>
        <w:t>This week is all about E-commerce.  </w:t>
      </w:r>
    </w:p>
    <w:p w14:paraId="74EA7C4E" w14:textId="77777777" w:rsidR="00DF14CD" w:rsidRPr="00DF14CD" w:rsidRDefault="00DF14CD" w:rsidP="00DF14CD">
      <w:r w:rsidRPr="00DF14CD">
        <w:t>https://www.coredna.com/blogs/ecommerce-trends</w:t>
      </w:r>
    </w:p>
    <w:p w14:paraId="62AFC348" w14:textId="77777777" w:rsidR="00DF14CD" w:rsidRPr="00DF14CD" w:rsidRDefault="00DF14CD" w:rsidP="00DF14CD">
      <w:r w:rsidRPr="00DF14CD">
        <w:t>https://www.retailcustomerexperience.com/blogs/why-online-retailers-partners-must-focus-on-social-commerce/</w:t>
      </w:r>
    </w:p>
    <w:p w14:paraId="0BE3803E" w14:textId="77777777" w:rsidR="00DF14CD" w:rsidRPr="00DF14CD" w:rsidRDefault="00DF14CD" w:rsidP="00DF14CD">
      <w:r w:rsidRPr="00DF14CD">
        <w:br/>
      </w:r>
      <w:r w:rsidRPr="00DF14CD">
        <w:rPr>
          <w:b/>
          <w:bCs/>
        </w:rPr>
        <w:t>Discussion:</w:t>
      </w:r>
      <w:r w:rsidRPr="00DF14CD">
        <w:br/>
        <w:t xml:space="preserve">E-commerce is a natural </w:t>
      </w:r>
      <w:proofErr w:type="spellStart"/>
      <w:r w:rsidRPr="00DF14CD">
        <w:t>byproduct</w:t>
      </w:r>
      <w:proofErr w:type="spellEnd"/>
      <w:r w:rsidRPr="00DF14CD">
        <w:t xml:space="preserve"> of an Interconnected world. In order to claim their share of growth from the highly lucrative and evolving e-commerce landscape, businesses are under a lot of pressure to devise e-commerce strategies that are effective.</w:t>
      </w:r>
      <w:r w:rsidRPr="00DF14CD">
        <w:br/>
      </w:r>
      <w:r w:rsidRPr="00DF14CD">
        <w:rPr>
          <w:b/>
          <w:bCs/>
        </w:rPr>
        <w:t>Question #1: </w:t>
      </w:r>
      <w:r w:rsidRPr="00DF14CD">
        <w:br/>
        <w:t>Select and respond to </w:t>
      </w:r>
      <w:r w:rsidRPr="00DF14CD">
        <w:rPr>
          <w:b/>
          <w:bCs/>
        </w:rPr>
        <w:t>ONE</w:t>
      </w:r>
      <w:r w:rsidRPr="00DF14CD">
        <w:t> of the following questions.  Please specify which of the questions you are answering by including the question number as the title of your response. For instance, Topic 1: Question 3</w:t>
      </w:r>
    </w:p>
    <w:p w14:paraId="31BB9142" w14:textId="77777777" w:rsidR="00DF14CD" w:rsidRPr="00DF14CD" w:rsidRDefault="00DF14CD" w:rsidP="00DF14CD">
      <w:pPr>
        <w:numPr>
          <w:ilvl w:val="0"/>
          <w:numId w:val="1"/>
        </w:numPr>
      </w:pPr>
      <w:r w:rsidRPr="00DF14CD">
        <w:t>Describe at least </w:t>
      </w:r>
      <w:r w:rsidRPr="00DF14CD">
        <w:rPr>
          <w:b/>
          <w:bCs/>
        </w:rPr>
        <w:t>THREE</w:t>
      </w:r>
      <w:r w:rsidRPr="00DF14CD">
        <w:t> marketing ideas that could improve the growth of businesses.</w:t>
      </w:r>
    </w:p>
    <w:p w14:paraId="03C05670" w14:textId="77777777" w:rsidR="00DF14CD" w:rsidRPr="00DF14CD" w:rsidRDefault="00DF14CD" w:rsidP="00DF14CD">
      <w:pPr>
        <w:numPr>
          <w:ilvl w:val="0"/>
          <w:numId w:val="1"/>
        </w:numPr>
      </w:pPr>
      <w:r w:rsidRPr="00DF14CD">
        <w:t>Discuss at least </w:t>
      </w:r>
      <w:r w:rsidRPr="00DF14CD">
        <w:rPr>
          <w:b/>
          <w:bCs/>
        </w:rPr>
        <w:t>THREE</w:t>
      </w:r>
      <w:r w:rsidRPr="00DF14CD">
        <w:t> pros and cons of E-commerce for the consumer.</w:t>
      </w:r>
    </w:p>
    <w:p w14:paraId="04C0C8C7" w14:textId="77777777" w:rsidR="00DF14CD" w:rsidRPr="00DF14CD" w:rsidRDefault="00DF14CD" w:rsidP="00DF14CD">
      <w:pPr>
        <w:numPr>
          <w:ilvl w:val="0"/>
          <w:numId w:val="1"/>
        </w:numPr>
      </w:pPr>
      <w:r w:rsidRPr="00DF14CD">
        <w:t>Discuss at least </w:t>
      </w:r>
      <w:r w:rsidRPr="00DF14CD">
        <w:rPr>
          <w:b/>
          <w:bCs/>
        </w:rPr>
        <w:t>THREE</w:t>
      </w:r>
      <w:r w:rsidRPr="00DF14CD">
        <w:t> pros and cons of E-commerce for businesses.</w:t>
      </w:r>
    </w:p>
    <w:p w14:paraId="72E335B5" w14:textId="77777777" w:rsidR="00DF14CD" w:rsidRPr="00DF14CD" w:rsidRDefault="00DF14CD" w:rsidP="00DF14CD">
      <w:pPr>
        <w:numPr>
          <w:ilvl w:val="0"/>
          <w:numId w:val="1"/>
        </w:numPr>
      </w:pPr>
      <w:r w:rsidRPr="00DF14CD">
        <w:t>What are the driving factors that have resulted in the growth of E-commerce within the last decade?</w:t>
      </w:r>
    </w:p>
    <w:p w14:paraId="11906288" w14:textId="77777777" w:rsidR="00DF14CD" w:rsidRPr="00DF14CD" w:rsidRDefault="00DF14CD" w:rsidP="00DF14CD">
      <w:pPr>
        <w:numPr>
          <w:ilvl w:val="0"/>
          <w:numId w:val="1"/>
        </w:numPr>
      </w:pPr>
      <w:r w:rsidRPr="00DF14CD">
        <w:t>How has the increase in E-commerce changed the way in which products and services are marketed?</w:t>
      </w:r>
    </w:p>
    <w:p w14:paraId="6B20C5F5" w14:textId="77777777" w:rsidR="00DF14CD" w:rsidRPr="00DF14CD" w:rsidRDefault="00DF14CD" w:rsidP="00DF14CD">
      <w:pPr>
        <w:numPr>
          <w:ilvl w:val="0"/>
          <w:numId w:val="1"/>
        </w:numPr>
      </w:pPr>
      <w:r w:rsidRPr="00DF14CD">
        <w:lastRenderedPageBreak/>
        <w:t>Do you believe that social commerce is here to stay? Will it work simultaneously with e-commerce? Justify your answer with support from this week's readings.</w:t>
      </w:r>
    </w:p>
    <w:p w14:paraId="63573DF0" w14:textId="77777777" w:rsidR="00DF14CD" w:rsidRPr="00DF14CD" w:rsidRDefault="00DF14CD" w:rsidP="00DF14CD">
      <w:r w:rsidRPr="00DF14CD">
        <w:fldChar w:fldCharType="begin"/>
      </w:r>
      <w:r w:rsidRPr="00DF14CD">
        <w:instrText xml:space="preserve"> INCLUDEPICTURE "https://learn.umgc.edu/content/enforced/351026-001806-01-2192-OL4-7980/gold-bullet1.png?_&amp;d2lSessionVal=cHTNhccxEvrO5QzhJp9LAomKH" \* MERGEFORMATINET </w:instrText>
      </w:r>
      <w:r w:rsidRPr="00DF14CD">
        <w:fldChar w:fldCharType="separate"/>
      </w:r>
      <w:r w:rsidRPr="00DF14CD">
        <w:pict w14:anchorId="5BA4E1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.5pt;height:10.5pt"/>
        </w:pict>
      </w:r>
      <w:r w:rsidRPr="00DF14CD">
        <w:fldChar w:fldCharType="end"/>
      </w:r>
      <w:r w:rsidRPr="00DF14CD">
        <w:t> </w:t>
      </w:r>
      <w:r w:rsidRPr="00DF14CD">
        <w:rPr>
          <w:b/>
          <w:bCs/>
        </w:rPr>
        <w:t>Topic 2: The Amazon Empire</w:t>
      </w:r>
    </w:p>
    <w:p w14:paraId="24F01CCC" w14:textId="77777777" w:rsidR="00DF14CD" w:rsidRPr="00DF14CD" w:rsidRDefault="00DF14CD" w:rsidP="00DF14CD">
      <w:r w:rsidRPr="00DF14CD">
        <w:t>This week you viewed a slideshow titled </w:t>
      </w:r>
      <w:r w:rsidRPr="00DF14CD">
        <w:rPr>
          <w:i/>
          <w:iCs/>
        </w:rPr>
        <w:t>How Amazon Controls E-commerce: Amazon.com the Hidden Empire.</w:t>
      </w:r>
    </w:p>
    <w:p w14:paraId="2A8D7436" w14:textId="77777777" w:rsidR="00DF14CD" w:rsidRPr="00DF14CD" w:rsidRDefault="00DF14CD" w:rsidP="00DF14CD">
      <w:r w:rsidRPr="00DF14CD">
        <w:rPr>
          <w:i/>
          <w:iCs/>
        </w:rPr>
        <w:t>https://techcrunch.com/2011/05/11/how-amazon-controls-ecommerce-slides/</w:t>
      </w:r>
    </w:p>
    <w:p w14:paraId="0FAFF4A4" w14:textId="77777777" w:rsidR="00DF14CD" w:rsidRPr="00DF14CD" w:rsidRDefault="00DF14CD" w:rsidP="00DF14CD">
      <w:r w:rsidRPr="00DF14CD">
        <w:rPr>
          <w:b/>
          <w:bCs/>
        </w:rPr>
        <w:t>Discussion:</w:t>
      </w:r>
      <w:r w:rsidRPr="00DF14CD">
        <w:br/>
        <w:t>Amazon is a prime example of the power of eCommerce.</w:t>
      </w:r>
      <w:r w:rsidRPr="00DF14CD">
        <w:br/>
      </w:r>
      <w:r w:rsidRPr="00DF14CD">
        <w:rPr>
          <w:b/>
          <w:bCs/>
        </w:rPr>
        <w:t>Question #1: </w:t>
      </w:r>
      <w:r w:rsidRPr="00DF14CD">
        <w:br/>
        <w:t>What topic stood out to you the most in this presentation?</w:t>
      </w:r>
    </w:p>
    <w:p w14:paraId="6C48F3D1" w14:textId="77777777" w:rsidR="00DF14CD" w:rsidRPr="00DF14CD" w:rsidRDefault="00DF14CD" w:rsidP="00DF14CD">
      <w:r w:rsidRPr="00DF14CD">
        <w:rPr>
          <w:b/>
          <w:bCs/>
        </w:rPr>
        <w:t>Minimum Topic Response:</w:t>
      </w:r>
      <w:r w:rsidRPr="00DF14CD">
        <w:t> </w:t>
      </w:r>
      <w:r w:rsidRPr="00DF14CD">
        <w:rPr>
          <w:b/>
          <w:bCs/>
        </w:rPr>
        <w:t>PLEASE RESPOND IN THREE OR MORE SENTENCES PER TOPIC</w:t>
      </w:r>
      <w:r w:rsidRPr="00DF14CD">
        <w:t>.</w:t>
      </w:r>
      <w:r w:rsidRPr="00DF14CD">
        <w:br/>
      </w:r>
      <w:r w:rsidRPr="00DF14CD">
        <w:rPr>
          <w:b/>
          <w:bCs/>
          <w:i/>
          <w:iCs/>
        </w:rPr>
        <w:t>NOTE 1:</w:t>
      </w:r>
      <w:r w:rsidRPr="00DF14CD">
        <w:rPr>
          <w:b/>
          <w:bCs/>
        </w:rPr>
        <w:t> Please make sure you answer EACH item and LABEL each item (#1, #2, #3, etc) so that I can easily check that each item has been answered.</w:t>
      </w:r>
    </w:p>
    <w:p w14:paraId="3A65542D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51516"/>
    <w:multiLevelType w:val="multilevel"/>
    <w:tmpl w:val="59E4D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4CD"/>
    <w:rsid w:val="00D15BD5"/>
    <w:rsid w:val="00D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DA1A"/>
  <w15:chartTrackingRefBased/>
  <w15:docId w15:val="{CF97D568-E56F-4454-B822-85D9858D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1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2021-11-30T09:30:00Z</dcterms:created>
  <dcterms:modified xsi:type="dcterms:W3CDTF">2021-11-30T09:30:00Z</dcterms:modified>
</cp:coreProperties>
</file>