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9A8" w14:textId="77777777" w:rsidR="00090A65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 xml:space="preserve">BUSN 732 Writing Assignment 2 </w:t>
      </w:r>
    </w:p>
    <w:p w14:paraId="07C52409" w14:textId="0837D18B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 xml:space="preserve">The Context </w:t>
      </w:r>
    </w:p>
    <w:p w14:paraId="31041030" w14:textId="77777777" w:rsidR="00D64A1F" w:rsidRPr="00D64A1F" w:rsidRDefault="00D64A1F" w:rsidP="00D64A1F">
      <w:pPr>
        <w:rPr>
          <w:lang w:val="en-CA"/>
        </w:rPr>
      </w:pPr>
      <w:r w:rsidRPr="00D64A1F">
        <w:rPr>
          <w:lang w:val="en-CA"/>
        </w:rPr>
        <w:t>Is the 4-day workweek a good idea?  In this assignment you will discuss this topic within a Canadian context.  This assignment gives you an opportunity to read and critically assess divergent points of view and to present your findings in a short report.</w:t>
      </w:r>
    </w:p>
    <w:p w14:paraId="03EDCDA5" w14:textId="77777777" w:rsidR="00D64A1F" w:rsidRPr="00D64A1F" w:rsidRDefault="00D64A1F" w:rsidP="00D64A1F">
      <w:pPr>
        <w:rPr>
          <w:lang w:val="en-CA"/>
        </w:rPr>
      </w:pPr>
    </w:p>
    <w:p w14:paraId="54F6DC00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>The Approach</w:t>
      </w:r>
    </w:p>
    <w:p w14:paraId="1D62DA86" w14:textId="77777777" w:rsidR="00D64A1F" w:rsidRPr="00D64A1F" w:rsidRDefault="00D64A1F" w:rsidP="00D64A1F">
      <w:pPr>
        <w:rPr>
          <w:lang w:val="en-CA"/>
        </w:rPr>
      </w:pPr>
      <w:r w:rsidRPr="00D64A1F">
        <w:rPr>
          <w:lang w:val="en-CA"/>
        </w:rPr>
        <w:t xml:space="preserve">Several articles on the 4-day workweek are provided for your below.  </w:t>
      </w:r>
    </w:p>
    <w:p w14:paraId="7465F715" w14:textId="77777777" w:rsidR="00D64A1F" w:rsidRPr="00D64A1F" w:rsidRDefault="00D64A1F" w:rsidP="00D64A1F">
      <w:pPr>
        <w:numPr>
          <w:ilvl w:val="0"/>
          <w:numId w:val="4"/>
        </w:numPr>
        <w:rPr>
          <w:lang w:val="en-CA"/>
        </w:rPr>
      </w:pPr>
      <w:r w:rsidRPr="00D64A1F">
        <w:rPr>
          <w:lang w:val="en-CA"/>
        </w:rPr>
        <w:t xml:space="preserve">Skim the articles so that you can obtain an overview of the pros and cons of implementing a 4-day workweek.  </w:t>
      </w:r>
    </w:p>
    <w:p w14:paraId="06C4C782" w14:textId="77777777" w:rsidR="00D64A1F" w:rsidRPr="00D64A1F" w:rsidRDefault="00D64A1F" w:rsidP="00D64A1F">
      <w:pPr>
        <w:numPr>
          <w:ilvl w:val="0"/>
          <w:numId w:val="4"/>
        </w:numPr>
        <w:rPr>
          <w:lang w:val="en-CA"/>
        </w:rPr>
      </w:pPr>
      <w:r w:rsidRPr="00D64A1F">
        <w:rPr>
          <w:lang w:val="en-CA"/>
        </w:rPr>
        <w:t>Determine how many articles are pro a 4-day work week, how many are anti a 4-day workweek, and how many are undecided about a 4-day workweek.</w:t>
      </w:r>
    </w:p>
    <w:p w14:paraId="462688D6" w14:textId="77777777" w:rsidR="00D64A1F" w:rsidRPr="00D64A1F" w:rsidRDefault="00D64A1F" w:rsidP="00D64A1F">
      <w:pPr>
        <w:numPr>
          <w:ilvl w:val="0"/>
          <w:numId w:val="4"/>
        </w:numPr>
        <w:rPr>
          <w:lang w:val="en-CA"/>
        </w:rPr>
      </w:pPr>
      <w:r w:rsidRPr="00D64A1F">
        <w:rPr>
          <w:lang w:val="en-CA"/>
        </w:rPr>
        <w:t xml:space="preserve">Select at least 8 articles from the list on which you will base your report.  Ensure that your selection includes all </w:t>
      </w:r>
      <w:r w:rsidRPr="00D64A1F">
        <w:rPr>
          <w:u w:val="single"/>
          <w:lang w:val="en-CA"/>
        </w:rPr>
        <w:t>three perspectives</w:t>
      </w:r>
      <w:r w:rsidRPr="00D64A1F">
        <w:rPr>
          <w:lang w:val="en-CA"/>
        </w:rPr>
        <w:t xml:space="preserve"> and that the articles you selected are current.  If you need to, continue to find more relevant sources.</w:t>
      </w:r>
    </w:p>
    <w:p w14:paraId="4F5C65F0" w14:textId="77777777" w:rsidR="00D64A1F" w:rsidRPr="00D64A1F" w:rsidRDefault="00D64A1F" w:rsidP="00D64A1F">
      <w:pPr>
        <w:numPr>
          <w:ilvl w:val="0"/>
          <w:numId w:val="4"/>
        </w:numPr>
        <w:rPr>
          <w:lang w:val="en-CA"/>
        </w:rPr>
      </w:pPr>
      <w:r w:rsidRPr="00D64A1F">
        <w:rPr>
          <w:lang w:val="en-CA"/>
        </w:rPr>
        <w:t>Use the information gleaned from the articles to write a report on the 4-day workweek. In your report, establish a clear position on the topic; provide critical analysis, and include thoughtful recommendations.</w:t>
      </w:r>
    </w:p>
    <w:p w14:paraId="26BF8D1E" w14:textId="77777777" w:rsidR="00D64A1F" w:rsidRPr="00D64A1F" w:rsidRDefault="00D64A1F" w:rsidP="00D64A1F">
      <w:pPr>
        <w:rPr>
          <w:lang w:val="en-CA"/>
        </w:rPr>
      </w:pPr>
    </w:p>
    <w:p w14:paraId="1D958514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>The Structure</w:t>
      </w:r>
    </w:p>
    <w:p w14:paraId="0C1F0731" w14:textId="77777777" w:rsidR="00D64A1F" w:rsidRPr="00D64A1F" w:rsidRDefault="00D64A1F" w:rsidP="00D64A1F">
      <w:pPr>
        <w:rPr>
          <w:lang w:val="en-CA"/>
        </w:rPr>
      </w:pPr>
      <w:r w:rsidRPr="00D64A1F">
        <w:rPr>
          <w:lang w:val="en-CA"/>
        </w:rPr>
        <w:lastRenderedPageBreak/>
        <w:t>Prepare a 5 to 7-page report that includes the following sections.</w:t>
      </w:r>
    </w:p>
    <w:p w14:paraId="1D639BC0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 xml:space="preserve">Title Page: </w:t>
      </w:r>
      <w:r w:rsidRPr="00D64A1F">
        <w:rPr>
          <w:lang w:val="en-CA"/>
        </w:rPr>
        <w:t>Use APA Style and</w:t>
      </w:r>
      <w:r w:rsidRPr="00D64A1F">
        <w:rPr>
          <w:b/>
          <w:bCs/>
          <w:lang w:val="en-CA"/>
        </w:rPr>
        <w:t xml:space="preserve"> </w:t>
      </w:r>
      <w:r w:rsidRPr="00D64A1F">
        <w:rPr>
          <w:lang w:val="en-CA"/>
        </w:rPr>
        <w:t xml:space="preserve">include your name, course code &amp; section, and the date. Title your report with an informative title. Do </w:t>
      </w:r>
      <w:r w:rsidRPr="00D64A1F">
        <w:rPr>
          <w:u w:val="single"/>
          <w:lang w:val="en-CA"/>
        </w:rPr>
        <w:t>not use</w:t>
      </w:r>
      <w:r w:rsidRPr="00D64A1F">
        <w:rPr>
          <w:lang w:val="en-CA"/>
        </w:rPr>
        <w:t xml:space="preserve"> Writing Assignment 2. </w:t>
      </w:r>
    </w:p>
    <w:p w14:paraId="115ACA07" w14:textId="77777777" w:rsidR="00D64A1F" w:rsidRPr="00D64A1F" w:rsidRDefault="00D64A1F" w:rsidP="00D64A1F">
      <w:pPr>
        <w:rPr>
          <w:lang w:val="en-CA"/>
        </w:rPr>
      </w:pPr>
    </w:p>
    <w:p w14:paraId="630527A3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>Part 1</w:t>
      </w:r>
      <w:r w:rsidRPr="00D64A1F">
        <w:rPr>
          <w:lang w:val="en-CA"/>
        </w:rPr>
        <w:t xml:space="preserve">: </w:t>
      </w:r>
      <w:r w:rsidRPr="00D64A1F">
        <w:rPr>
          <w:b/>
          <w:bCs/>
          <w:lang w:val="en-CA"/>
        </w:rPr>
        <w:t>Introduction</w:t>
      </w:r>
    </w:p>
    <w:p w14:paraId="57CE81CA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lang w:val="en-CA"/>
        </w:rPr>
        <w:t>Create a context for your report by</w:t>
      </w:r>
    </w:p>
    <w:p w14:paraId="2855F99A" w14:textId="77777777" w:rsidR="00D64A1F" w:rsidRPr="00D64A1F" w:rsidRDefault="00D64A1F" w:rsidP="00D64A1F">
      <w:pPr>
        <w:numPr>
          <w:ilvl w:val="0"/>
          <w:numId w:val="1"/>
        </w:numPr>
        <w:rPr>
          <w:lang w:val="en-CA"/>
        </w:rPr>
      </w:pPr>
      <w:r w:rsidRPr="00D64A1F">
        <w:rPr>
          <w:lang w:val="en-CA"/>
        </w:rPr>
        <w:t>explaining the purpose and scope of your report,</w:t>
      </w:r>
    </w:p>
    <w:p w14:paraId="05554CE9" w14:textId="77777777" w:rsidR="00D64A1F" w:rsidRPr="00D64A1F" w:rsidRDefault="00D64A1F" w:rsidP="00D64A1F">
      <w:pPr>
        <w:numPr>
          <w:ilvl w:val="0"/>
          <w:numId w:val="1"/>
        </w:numPr>
        <w:rPr>
          <w:b/>
          <w:bCs/>
          <w:lang w:val="en-CA"/>
        </w:rPr>
      </w:pPr>
      <w:r w:rsidRPr="00D64A1F">
        <w:rPr>
          <w:lang w:val="en-CA"/>
        </w:rPr>
        <w:t>previewing your discussion, and</w:t>
      </w:r>
    </w:p>
    <w:p w14:paraId="34743075" w14:textId="77777777" w:rsidR="00D64A1F" w:rsidRPr="00D64A1F" w:rsidRDefault="00D64A1F" w:rsidP="00D64A1F">
      <w:pPr>
        <w:numPr>
          <w:ilvl w:val="0"/>
          <w:numId w:val="1"/>
        </w:numPr>
        <w:rPr>
          <w:b/>
          <w:bCs/>
          <w:lang w:val="en-CA"/>
        </w:rPr>
      </w:pPr>
      <w:r w:rsidRPr="00D64A1F">
        <w:rPr>
          <w:lang w:val="en-CA"/>
        </w:rPr>
        <w:t>referring to your research.</w:t>
      </w:r>
    </w:p>
    <w:p w14:paraId="6873B99D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>Part 2: Discussion Details</w:t>
      </w:r>
    </w:p>
    <w:p w14:paraId="3AA4B652" w14:textId="77777777" w:rsidR="00D64A1F" w:rsidRPr="00D64A1F" w:rsidRDefault="00D64A1F" w:rsidP="00D64A1F">
      <w:pPr>
        <w:rPr>
          <w:lang w:val="en-CA"/>
        </w:rPr>
      </w:pPr>
      <w:r w:rsidRPr="00D64A1F">
        <w:rPr>
          <w:lang w:val="en-CA"/>
        </w:rPr>
        <w:t xml:space="preserve">Evaluate the arguments for or against a 4-day workweek implementation </w:t>
      </w:r>
    </w:p>
    <w:p w14:paraId="5BF32C0C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lang w:val="en-CA"/>
        </w:rPr>
        <w:t>Consider these elements:</w:t>
      </w:r>
    </w:p>
    <w:p w14:paraId="1AEDB469" w14:textId="77777777" w:rsidR="00D64A1F" w:rsidRPr="00D64A1F" w:rsidRDefault="00D64A1F" w:rsidP="00D64A1F">
      <w:pPr>
        <w:numPr>
          <w:ilvl w:val="0"/>
          <w:numId w:val="2"/>
        </w:numPr>
        <w:rPr>
          <w:lang w:val="en-CA"/>
        </w:rPr>
      </w:pPr>
      <w:r w:rsidRPr="00D64A1F">
        <w:rPr>
          <w:lang w:val="en-CA"/>
        </w:rPr>
        <w:t>the evidence and rationale</w:t>
      </w:r>
    </w:p>
    <w:p w14:paraId="2C2ED0C6" w14:textId="77777777" w:rsidR="00D64A1F" w:rsidRPr="00D64A1F" w:rsidRDefault="00D64A1F" w:rsidP="00D64A1F">
      <w:pPr>
        <w:numPr>
          <w:ilvl w:val="0"/>
          <w:numId w:val="2"/>
        </w:numPr>
        <w:rPr>
          <w:lang w:val="en-CA"/>
        </w:rPr>
      </w:pPr>
      <w:r w:rsidRPr="00D64A1F">
        <w:rPr>
          <w:lang w:val="en-CA"/>
        </w:rPr>
        <w:t>any gaps or unanswered questions</w:t>
      </w:r>
    </w:p>
    <w:p w14:paraId="1B0C115A" w14:textId="77777777" w:rsidR="00D64A1F" w:rsidRPr="00D64A1F" w:rsidRDefault="00D64A1F" w:rsidP="00D64A1F">
      <w:pPr>
        <w:numPr>
          <w:ilvl w:val="0"/>
          <w:numId w:val="2"/>
        </w:numPr>
        <w:rPr>
          <w:lang w:val="en-CA"/>
        </w:rPr>
      </w:pPr>
      <w:r w:rsidRPr="00D64A1F">
        <w:rPr>
          <w:lang w:val="en-CA"/>
        </w:rPr>
        <w:t>how the organization and format of individual articles may enhance or detract from readability</w:t>
      </w:r>
    </w:p>
    <w:p w14:paraId="39025FDF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>Part 3:  Conclusions and Recommendations</w:t>
      </w:r>
    </w:p>
    <w:p w14:paraId="2B24AE01" w14:textId="77777777" w:rsidR="00D64A1F" w:rsidRPr="00D64A1F" w:rsidRDefault="00D64A1F" w:rsidP="00D64A1F">
      <w:pPr>
        <w:rPr>
          <w:lang w:val="en-CA"/>
        </w:rPr>
      </w:pPr>
      <w:r w:rsidRPr="00D64A1F">
        <w:rPr>
          <w:lang w:val="en-CA"/>
        </w:rPr>
        <w:t>Conclude your report by</w:t>
      </w:r>
    </w:p>
    <w:p w14:paraId="3934147C" w14:textId="77777777" w:rsidR="00D64A1F" w:rsidRPr="00D64A1F" w:rsidRDefault="00D64A1F" w:rsidP="00D64A1F">
      <w:pPr>
        <w:numPr>
          <w:ilvl w:val="0"/>
          <w:numId w:val="3"/>
        </w:numPr>
        <w:rPr>
          <w:lang w:val="en-CA"/>
        </w:rPr>
      </w:pPr>
      <w:r w:rsidRPr="00D64A1F">
        <w:rPr>
          <w:lang w:val="en-CA"/>
        </w:rPr>
        <w:lastRenderedPageBreak/>
        <w:t>briefly summarizing your discussion details,</w:t>
      </w:r>
    </w:p>
    <w:p w14:paraId="1E02B4C3" w14:textId="77777777" w:rsidR="00D64A1F" w:rsidRPr="00D64A1F" w:rsidRDefault="00D64A1F" w:rsidP="00D64A1F">
      <w:pPr>
        <w:numPr>
          <w:ilvl w:val="0"/>
          <w:numId w:val="3"/>
        </w:numPr>
        <w:rPr>
          <w:lang w:val="en-CA"/>
        </w:rPr>
      </w:pPr>
      <w:r w:rsidRPr="00D64A1F">
        <w:rPr>
          <w:lang w:val="en-CA"/>
        </w:rPr>
        <w:t xml:space="preserve">recommending which policies should be implemented, </w:t>
      </w:r>
    </w:p>
    <w:p w14:paraId="68DD5CE7" w14:textId="77777777" w:rsidR="00D64A1F" w:rsidRPr="00D64A1F" w:rsidRDefault="00D64A1F" w:rsidP="00D64A1F">
      <w:pPr>
        <w:numPr>
          <w:ilvl w:val="0"/>
          <w:numId w:val="3"/>
        </w:numPr>
        <w:rPr>
          <w:b/>
          <w:bCs/>
          <w:lang w:val="en-CA"/>
        </w:rPr>
      </w:pPr>
      <w:r w:rsidRPr="00D64A1F">
        <w:rPr>
          <w:lang w:val="en-CA"/>
        </w:rPr>
        <w:t>recommending areas for further research.</w:t>
      </w:r>
    </w:p>
    <w:p w14:paraId="0F41EF60" w14:textId="77777777" w:rsidR="00D64A1F" w:rsidRPr="00D64A1F" w:rsidRDefault="00D64A1F" w:rsidP="00D64A1F">
      <w:pPr>
        <w:rPr>
          <w:lang w:val="en-CA"/>
        </w:rPr>
      </w:pPr>
    </w:p>
    <w:p w14:paraId="6F88E71A" w14:textId="77777777" w:rsidR="00D64A1F" w:rsidRPr="00D64A1F" w:rsidRDefault="00D64A1F" w:rsidP="00D64A1F">
      <w:pPr>
        <w:rPr>
          <w:b/>
          <w:bCs/>
          <w:lang w:val="en-CA"/>
        </w:rPr>
      </w:pPr>
      <w:r w:rsidRPr="00D64A1F">
        <w:rPr>
          <w:b/>
          <w:bCs/>
          <w:lang w:val="en-CA"/>
        </w:rPr>
        <w:t xml:space="preserve">       References List: Use APA Style</w:t>
      </w:r>
    </w:p>
    <w:p w14:paraId="5468678A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FDB"/>
    <w:multiLevelType w:val="hybridMultilevel"/>
    <w:tmpl w:val="796C8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C61"/>
    <w:multiLevelType w:val="hybridMultilevel"/>
    <w:tmpl w:val="776C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1A2A17"/>
    <w:multiLevelType w:val="hybridMultilevel"/>
    <w:tmpl w:val="E3A0F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A156B"/>
    <w:multiLevelType w:val="hybridMultilevel"/>
    <w:tmpl w:val="DC30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A1F"/>
    <w:rsid w:val="00090A65"/>
    <w:rsid w:val="00D15BD5"/>
    <w:rsid w:val="00D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D53D"/>
  <w15:chartTrackingRefBased/>
  <w15:docId w15:val="{F54FBFF3-801C-44DD-B1DE-E753FD5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2021-11-30T07:24:00Z</dcterms:created>
  <dcterms:modified xsi:type="dcterms:W3CDTF">2021-11-30T07:25:00Z</dcterms:modified>
</cp:coreProperties>
</file>