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CE" w:rsidRDefault="009958CE" w:rsidP="009958CE">
      <w:bookmarkStart w:id="0" w:name="_GoBack"/>
      <w:r>
        <w:t>Write a letter to your future self</w:t>
      </w:r>
      <w:bookmarkEnd w:id="0"/>
      <w:r>
        <w:t xml:space="preserve"> about </w:t>
      </w:r>
      <w:proofErr w:type="gramStart"/>
      <w:r>
        <w:t>the challenges you have overcome, and how y</w:t>
      </w:r>
      <w:r>
        <w:t xml:space="preserve">ou envision yourself using your </w:t>
      </w:r>
      <w:r>
        <w:t>degree to help other disadvantaged communities</w:t>
      </w:r>
      <w:proofErr w:type="gramEnd"/>
      <w:r>
        <w:t>.</w:t>
      </w:r>
    </w:p>
    <w:p w:rsidR="009958CE" w:rsidRDefault="009958CE" w:rsidP="009958CE">
      <w:r>
        <w:t>Please use the following information for the essay.</w:t>
      </w:r>
    </w:p>
    <w:p w:rsidR="009958CE" w:rsidRDefault="009958CE" w:rsidP="009958CE">
      <w:r>
        <w:t>Overcoming challenges of losing a mom at a very young age of 2-year-old. Growing up in a big family of 5 older</w:t>
      </w:r>
    </w:p>
    <w:p w:rsidR="009958CE" w:rsidRDefault="009958CE" w:rsidP="009958CE">
      <w:proofErr w:type="gramStart"/>
      <w:r>
        <w:t>siblings</w:t>
      </w:r>
      <w:proofErr w:type="gramEnd"/>
      <w:r>
        <w:t xml:space="preserve"> and a brother without the support and guidance of an adult figure. Father was always working and trying to</w:t>
      </w:r>
    </w:p>
    <w:p w:rsidR="009958CE" w:rsidRDefault="009958CE" w:rsidP="009958CE">
      <w:proofErr w:type="gramStart"/>
      <w:r>
        <w:t>provide</w:t>
      </w:r>
      <w:proofErr w:type="gramEnd"/>
      <w:r>
        <w:t xml:space="preserve"> support for his 7 children.</w:t>
      </w:r>
    </w:p>
    <w:p w:rsidR="009958CE" w:rsidRDefault="009958CE" w:rsidP="009958CE">
      <w:r>
        <w:t>Dealing with a brother struggling with substance abuse for more than 15 years.</w:t>
      </w:r>
    </w:p>
    <w:p w:rsidR="009958CE" w:rsidRDefault="009958CE" w:rsidP="009958CE">
      <w:r>
        <w:t xml:space="preserve">Divorce at an age of 38 with two young boys ages </w:t>
      </w:r>
      <w:proofErr w:type="gramStart"/>
      <w:r>
        <w:t>8</w:t>
      </w:r>
      <w:proofErr w:type="gramEnd"/>
      <w:r>
        <w:t xml:space="preserve"> and 5. Losing self-employed business with husband, losing a</w:t>
      </w:r>
    </w:p>
    <w:p w:rsidR="009958CE" w:rsidRDefault="009958CE" w:rsidP="009958CE">
      <w:proofErr w:type="gramStart"/>
      <w:r>
        <w:t>house</w:t>
      </w:r>
      <w:proofErr w:type="gramEnd"/>
      <w:r>
        <w:t xml:space="preserve"> and all financial stability. Overcoming divorce, becoming financially independent. Raising beautiful two</w:t>
      </w:r>
    </w:p>
    <w:p w:rsidR="009958CE" w:rsidRDefault="009958CE" w:rsidP="009958CE">
      <w:proofErr w:type="gramStart"/>
      <w:r>
        <w:t>successful</w:t>
      </w:r>
      <w:proofErr w:type="gramEnd"/>
      <w:r>
        <w:t xml:space="preserve"> kids. Uniting with ex-husband through therapy and help. Creating a healthy family for my boys by learning</w:t>
      </w:r>
    </w:p>
    <w:p w:rsidR="009958CE" w:rsidRDefault="009958CE" w:rsidP="009958CE">
      <w:proofErr w:type="gramStart"/>
      <w:r>
        <w:t>from</w:t>
      </w:r>
      <w:proofErr w:type="gramEnd"/>
      <w:r>
        <w:t xml:space="preserve"> past mistakes and self-exploration.</w:t>
      </w:r>
    </w:p>
    <w:p w:rsidR="009958CE" w:rsidRDefault="009958CE" w:rsidP="009958CE">
      <w:r>
        <w:t>I am imagining myself to use my life experience and challenges to help other disadvantage communities overcome</w:t>
      </w:r>
    </w:p>
    <w:p w:rsidR="001A3ACE" w:rsidRDefault="009958CE" w:rsidP="009958CE">
      <w:proofErr w:type="gramStart"/>
      <w:r>
        <w:t>their</w:t>
      </w:r>
      <w:proofErr w:type="gramEnd"/>
      <w:r>
        <w:t xml:space="preserve"> hardship and encourage them healing</w:t>
      </w:r>
      <w:r>
        <w:t xml:space="preserve"> and transformation is possible </w:t>
      </w:r>
    </w:p>
    <w:sectPr w:rsidR="001A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CE"/>
    <w:rsid w:val="001A3ACE"/>
    <w:rsid w:val="009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A230"/>
  <w15:chartTrackingRefBased/>
  <w15:docId w15:val="{3BD9B911-D1D5-4252-BC3B-839D9AA5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2021-07-08T03:19:00Z</dcterms:created>
  <dcterms:modified xsi:type="dcterms:W3CDTF">2021-07-08T03:20:00Z</dcterms:modified>
</cp:coreProperties>
</file>