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29" w:rsidRDefault="00713E29" w:rsidP="00713E29">
      <w:r>
        <w:t xml:space="preserve">Write an analysis of the stylistic properties of a short sequence (approx. 2-5 minutes) of your choosing from one of the films featured on the module. Analyse the </w:t>
      </w:r>
      <w:proofErr w:type="spellStart"/>
      <w:r>
        <w:t>mise</w:t>
      </w:r>
      <w:proofErr w:type="spellEnd"/>
      <w:r>
        <w:t>-en-scène, camerawork, sound and editing in the sequence.</w:t>
      </w:r>
    </w:p>
    <w:p w:rsidR="00713E29" w:rsidRDefault="00713E29" w:rsidP="00713E29"/>
    <w:p w:rsidR="00713E29" w:rsidRDefault="00713E29" w:rsidP="00713E29">
      <w:r>
        <w:t xml:space="preserve">Please also see the original guidance materials (video tutorial, example </w:t>
      </w:r>
      <w:proofErr w:type="spellStart"/>
      <w:r>
        <w:t>etc</w:t>
      </w:r>
      <w:proofErr w:type="spellEnd"/>
      <w:r>
        <w:t>).</w:t>
      </w:r>
    </w:p>
    <w:p w:rsidR="00713E29" w:rsidRDefault="00713E29" w:rsidP="00713E29"/>
    <w:p w:rsidR="00713E29" w:rsidRDefault="00713E29" w:rsidP="00713E29">
      <w:r>
        <w:t xml:space="preserve">Remember: don’t simply describe what is shown. You must analyse the formal elements and interpret how they contribute to the meaning of the sequence, and, as appropriate, the film as a whole: your focus should be on how form (style and structure) expresses content (themes, character </w:t>
      </w:r>
      <w:proofErr w:type="spellStart"/>
      <w:r>
        <w:t>etc</w:t>
      </w:r>
      <w:proofErr w:type="spellEnd"/>
      <w:r>
        <w:t>). Remember that films and their formal elements may generate multiple meanings; they are open to interpretation. Do not state the obvious; seek to offer insight into the text by exploring the subtle connotations of formal elements: aim for depth</w:t>
      </w:r>
    </w:p>
    <w:p w:rsidR="00713E29" w:rsidRDefault="00713E29" w:rsidP="00713E29"/>
    <w:p w:rsidR="006C40A4" w:rsidRPr="00D17C82" w:rsidRDefault="00713E29" w:rsidP="00713E29">
      <w:bookmarkStart w:id="0" w:name="_GoBack"/>
      <w:r>
        <w:t xml:space="preserve">The movie is Scott Pilgrim </w:t>
      </w:r>
      <w:proofErr w:type="spellStart"/>
      <w:r>
        <w:t>vs</w:t>
      </w:r>
      <w:proofErr w:type="spellEnd"/>
      <w:r>
        <w:t xml:space="preserve"> the World</w:t>
      </w:r>
      <w:bookmarkEnd w:id="0"/>
    </w:p>
    <w:sectPr w:rsidR="006C40A4" w:rsidRPr="00D17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6"/>
    <w:rsid w:val="006C40A4"/>
    <w:rsid w:val="00713E29"/>
    <w:rsid w:val="00886BA6"/>
    <w:rsid w:val="00C667A0"/>
    <w:rsid w:val="00D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31A01-9695-4227-A8B6-C676C9AE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2021-08-03T18:32:00Z</dcterms:created>
  <dcterms:modified xsi:type="dcterms:W3CDTF">2021-08-03T18:32:00Z</dcterms:modified>
</cp:coreProperties>
</file>