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4" w:rsidRPr="00643EA4" w:rsidRDefault="00643EA4" w:rsidP="00643EA4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bookmarkStart w:id="0" w:name="_GoBack"/>
      <w:r w:rsidRPr="00643EA4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The most important problem facing young people today</w:t>
      </w:r>
    </w:p>
    <w:bookmarkEnd w:id="0"/>
    <w:p w:rsidR="006C40A4" w:rsidRDefault="006C40A4" w:rsidP="00D17C82"/>
    <w:p w:rsidR="00643EA4" w:rsidRPr="00D17C82" w:rsidRDefault="00643EA4" w:rsidP="00D17C82">
      <w:r w:rsidRPr="00643EA4">
        <w:t>I need a 750 word essay on the most important problem facing young people today</w:t>
      </w:r>
    </w:p>
    <w:sectPr w:rsidR="00643E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43EA4"/>
    <w:rsid w:val="006C40A4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3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3EA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2021-08-02T19:23:00Z</dcterms:created>
  <dcterms:modified xsi:type="dcterms:W3CDTF">2021-08-02T19:23:00Z</dcterms:modified>
</cp:coreProperties>
</file>