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96" w:rsidRDefault="00D94D96" w:rsidP="00D94D96">
      <w:r>
        <w:t xml:space="preserve">What is </w:t>
      </w:r>
      <w:bookmarkStart w:id="0" w:name="_GoBack"/>
      <w:r>
        <w:t>Cognitive Psychology</w:t>
      </w:r>
      <w:bookmarkEnd w:id="0"/>
      <w:r>
        <w:t xml:space="preserve">? What kinds of things does it look at? What kinds of methods does it use </w:t>
      </w:r>
      <w:proofErr w:type="gramStart"/>
      <w:r>
        <w:t>to</w:t>
      </w:r>
      <w:proofErr w:type="gramEnd"/>
    </w:p>
    <w:p w:rsidR="00D94D96" w:rsidRDefault="00D94D96" w:rsidP="00D94D96">
      <w:proofErr w:type="gramStart"/>
      <w:r>
        <w:t>investigate</w:t>
      </w:r>
      <w:proofErr w:type="gramEnd"/>
      <w:r>
        <w:t xml:space="preserve"> the brain and its connection to behavior?</w:t>
      </w:r>
    </w:p>
    <w:p w:rsidR="00D94D96" w:rsidRDefault="00D94D96" w:rsidP="00D94D96">
      <w:r>
        <w:t>How has your definition of Cognitive Psychology changed over the course of the semester (if at all)? Was there</w:t>
      </w:r>
    </w:p>
    <w:p w:rsidR="001A3ACE" w:rsidRDefault="00D94D96" w:rsidP="00D94D96">
      <w:proofErr w:type="gramStart"/>
      <w:r>
        <w:t>anything</w:t>
      </w:r>
      <w:proofErr w:type="gramEnd"/>
      <w:r>
        <w:t xml:space="preserve"> that you found particularly surprising to learn?</w:t>
      </w:r>
    </w:p>
    <w:sectPr w:rsidR="001A3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96"/>
    <w:rsid w:val="001A3ACE"/>
    <w:rsid w:val="00D9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84B35-1F49-477A-A263-3F1E17A6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2021-07-08T02:52:00Z</dcterms:created>
  <dcterms:modified xsi:type="dcterms:W3CDTF">2021-07-08T02:53:00Z</dcterms:modified>
</cp:coreProperties>
</file>