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98" w:rsidRDefault="001C2E6E" w:rsidP="00C37F98">
      <w:r>
        <w:t>R</w:t>
      </w:r>
      <w:r w:rsidR="00C37F98">
        <w:t>esearch how financial markets and institutions influence the US and global economies.</w:t>
      </w:r>
    </w:p>
    <w:p w:rsidR="00C37F98" w:rsidRDefault="00C37F98" w:rsidP="00C37F98"/>
    <w:p w:rsidR="00C37F98" w:rsidRDefault="001C2E6E" w:rsidP="00C37F98">
      <w:r>
        <w:t>W</w:t>
      </w:r>
      <w:r w:rsidR="00C37F98">
        <w:t>rite 350- to 575-word summary to present your research.</w:t>
      </w:r>
    </w:p>
    <w:p w:rsidR="00C37F98" w:rsidRDefault="00C37F98" w:rsidP="00C37F98">
      <w:r>
        <w:t>Choose 4 financial markets or institutions. Briefly explain what each specializes in (mortgages, stocks, government securities, etc.).</w:t>
      </w:r>
    </w:p>
    <w:p w:rsidR="00C37F98" w:rsidRDefault="00C37F98" w:rsidP="00C37F98">
      <w:r>
        <w:t>Compare how each financial market you identified influences the US economy and global economy.</w:t>
      </w:r>
    </w:p>
    <w:p w:rsidR="00C37F98" w:rsidRDefault="00C37F98" w:rsidP="00C37F98"/>
    <w:p w:rsidR="00C37F98" w:rsidRDefault="00C37F98" w:rsidP="00C37F98">
      <w:bookmarkStart w:id="0" w:name="_GoBack"/>
      <w:r>
        <w:t>Cite references to support your assignment.</w:t>
      </w:r>
    </w:p>
    <w:bookmarkEnd w:id="0"/>
    <w:p w:rsidR="00C37F98" w:rsidRDefault="00C37F98" w:rsidP="00C37F98"/>
    <w:p w:rsidR="00F84623" w:rsidRDefault="00C37F98" w:rsidP="00C37F98">
      <w:r>
        <w:t>Format your citations according to APA guidelines.</w:t>
      </w:r>
    </w:p>
    <w:sectPr w:rsidR="00F8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02471"/>
    <w:rsid w:val="001C2E6E"/>
    <w:rsid w:val="008E45CD"/>
    <w:rsid w:val="009F36C1"/>
    <w:rsid w:val="00A6561F"/>
    <w:rsid w:val="00C37F98"/>
    <w:rsid w:val="00E9420A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2021-08-11T07:18:00Z</dcterms:created>
  <dcterms:modified xsi:type="dcterms:W3CDTF">2021-08-11T07:18:00Z</dcterms:modified>
</cp:coreProperties>
</file>