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D9CE" w14:textId="77777777" w:rsidR="00BF3CCC" w:rsidRDefault="00BF3CCC" w:rsidP="00BF3CCC">
      <w:bookmarkStart w:id="0" w:name="_GoBack"/>
      <w:r>
        <w:t>Week 4 Assignment - Activity: Schedule and Budgeting Exercise for Project Scenario</w:t>
      </w:r>
    </w:p>
    <w:p w14:paraId="700D9A8F" w14:textId="77777777" w:rsidR="00BF3CCC" w:rsidRDefault="00BF3CCC" w:rsidP="00BF3CCC">
      <w:r>
        <w:t>Overview</w:t>
      </w:r>
    </w:p>
    <w:p w14:paraId="7E73A80C" w14:textId="3869D55B" w:rsidR="00BF3CCC" w:rsidRDefault="00BF3CCC" w:rsidP="00BF3CCC">
      <w:r>
        <w:t>It is now important to consider how to manage project obstacles and risks. Being able to continue the progression of a project is important in the face of</w:t>
      </w:r>
      <w:r w:rsidR="005620D3">
        <w:t xml:space="preserve"> </w:t>
      </w:r>
      <w:r>
        <w:t>unpredictable conditions in the internal and external environment of an organization.</w:t>
      </w:r>
    </w:p>
    <w:p w14:paraId="3602CA99" w14:textId="77777777" w:rsidR="00BF3CCC" w:rsidRDefault="00BF3CCC" w:rsidP="00BF3CCC">
      <w:r>
        <w:t>Instructions</w:t>
      </w:r>
    </w:p>
    <w:p w14:paraId="24231B56" w14:textId="77777777" w:rsidR="00BF3CCC" w:rsidRDefault="00BF3CCC" w:rsidP="00BF3CCC">
      <w:r>
        <w:t>Write a one-page paper in which you:</w:t>
      </w:r>
    </w:p>
    <w:p w14:paraId="71DC7E37" w14:textId="77777777" w:rsidR="00BF3CCC" w:rsidRDefault="00BF3CCC" w:rsidP="00BF3CCC">
      <w:r>
        <w:t>Outline the process you would use to move to a centralized structure.</w:t>
      </w:r>
    </w:p>
    <w:p w14:paraId="32E30B3A" w14:textId="77777777" w:rsidR="00BF3CCC" w:rsidRDefault="00BF3CCC" w:rsidP="00BF3CCC">
      <w:r>
        <w:t>Go back to the Week 3 assignment, Organizing HR Projects, and consider the goal of the project.</w:t>
      </w:r>
    </w:p>
    <w:p w14:paraId="4B3284AA" w14:textId="77777777" w:rsidR="00BF3CCC" w:rsidRDefault="00BF3CCC" w:rsidP="00BF3CCC">
      <w:r>
        <w:t>Conduct research on centralized and decentralized organizations and come up with three tasks that you would need to move to a centralized structure.</w:t>
      </w:r>
    </w:p>
    <w:p w14:paraId="6C184A5E" w14:textId="77777777" w:rsidR="00BF3CCC" w:rsidRDefault="00BF3CCC" w:rsidP="00BF3CCC">
      <w:r>
        <w:t>Consider methods for assigning costs to tasks and come up with the process (not the actual budget) that you would use to determine a budget.</w:t>
      </w:r>
    </w:p>
    <w:p w14:paraId="7AE9E577" w14:textId="77777777" w:rsidR="00BF3CCC" w:rsidRDefault="00BF3CCC" w:rsidP="00BF3CCC">
      <w:r>
        <w:t>Write a one-page paper outlining the process you would use.</w:t>
      </w:r>
    </w:p>
    <w:p w14:paraId="7A150707" w14:textId="77777777" w:rsidR="00BF3CCC" w:rsidRDefault="00BF3CCC" w:rsidP="00BF3CCC">
      <w:r>
        <w:t xml:space="preserve">Create a WBS for the project and </w:t>
      </w:r>
      <w:proofErr w:type="spellStart"/>
      <w:r>
        <w:t>analyze</w:t>
      </w:r>
      <w:proofErr w:type="spellEnd"/>
      <w:r>
        <w:t xml:space="preserve"> each task using the Project Budget WBS Template [XLSX]. (attached)</w:t>
      </w:r>
    </w:p>
    <w:p w14:paraId="13BBA10A" w14:textId="77777777" w:rsidR="00BF3CCC" w:rsidRDefault="00BF3CCC" w:rsidP="00BF3CCC">
      <w:r>
        <w:t>Review, as needed, the following sites regarding cost estimation:</w:t>
      </w:r>
    </w:p>
    <w:p w14:paraId="17E9AE6B" w14:textId="201DBC19" w:rsidR="00DE3DCA" w:rsidRDefault="00BF3CCC" w:rsidP="00BF3CCC">
      <w:r>
        <w:t>Cost Estimation for Projects: How to Estimate Accurately. (https://www.projectmanager.com/blog/cost-estimation-for-projects)</w:t>
      </w:r>
      <w:bookmarkEnd w:id="0"/>
    </w:p>
    <w:sectPr w:rsidR="00DE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CC"/>
    <w:rsid w:val="005620D3"/>
    <w:rsid w:val="00BF3CCC"/>
    <w:rsid w:val="00DE3DCA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AE91"/>
  <w15:chartTrackingRefBased/>
  <w15:docId w15:val="{9AC8F496-3FDF-4A3A-B9EF-4730C40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2021-08-03T08:24:00Z</dcterms:created>
  <dcterms:modified xsi:type="dcterms:W3CDTF">2021-08-10T06:30:00Z</dcterms:modified>
</cp:coreProperties>
</file>