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25D53" w14:textId="77777777" w:rsidR="00A417F0" w:rsidRDefault="00A417F0" w:rsidP="00FC294D">
      <w:pPr>
        <w:spacing w:line="480" w:lineRule="auto"/>
      </w:pPr>
      <w:bookmarkStart w:id="0" w:name="_GoBack"/>
      <w:r w:rsidRPr="00A417F0">
        <w:t xml:space="preserve">Create a transportation improvement plan (TIP)for </w:t>
      </w:r>
      <w:proofErr w:type="spellStart"/>
      <w:r w:rsidRPr="00A417F0">
        <w:t>walmart</w:t>
      </w:r>
      <w:proofErr w:type="spellEnd"/>
      <w:r w:rsidRPr="00A417F0">
        <w:t>. Your TIP should include background about the organization, its products and services, markets, and supply chain strategies (e.g., green chain, smart cities). Also, describe its current freight flows and future freight flows after implementation of one or more of your recommended improvement projects would be executed. Use a multi-year planning horizon. Find a standard or benchmark and use it to compare it to your selected supply chain. This could be a paper or another company's supply chain.</w:t>
      </w:r>
      <w:bookmarkEnd w:id="0"/>
    </w:p>
    <w:sectPr w:rsidR="00A417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F0"/>
    <w:rsid w:val="00A417F0"/>
    <w:rsid w:val="00FC2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0A87"/>
  <w15:chartTrackingRefBased/>
  <w15:docId w15:val="{0B5E13FD-7C22-F644-A63F-6F2D6106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2021-08-01T16:21:00Z</dcterms:created>
  <dcterms:modified xsi:type="dcterms:W3CDTF">2021-08-10T06:26:00Z</dcterms:modified>
</cp:coreProperties>
</file>