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0591" w14:textId="77777777" w:rsidR="00102438" w:rsidRDefault="004D0659" w:rsidP="00013555">
      <w:pPr>
        <w:spacing w:line="480" w:lineRule="auto"/>
      </w:pPr>
      <w:bookmarkStart w:id="0" w:name="_GoBack"/>
      <w:r w:rsidRPr="004D0659">
        <w:t>SPECIAL EDUCATION TPEs!</w:t>
      </w:r>
    </w:p>
    <w:p w14:paraId="3469CAED" w14:textId="3178F537" w:rsidR="004D0659" w:rsidRDefault="004D0659" w:rsidP="00013555">
      <w:pPr>
        <w:spacing w:line="480" w:lineRule="auto"/>
      </w:pPr>
      <w:r w:rsidRPr="004D0659">
        <w:t xml:space="preserve"> You will be collecting </w:t>
      </w:r>
      <w:r w:rsidR="00013555" w:rsidRPr="004D0659">
        <w:t>artefacts</w:t>
      </w:r>
      <w:r w:rsidRPr="004D0659">
        <w:t xml:space="preserve"> from your courses and student teaching that demonstrate your competence in each of the six TPE standard areas. Note: Candidates in the special education credential program must follow the special education TPEs and include a </w:t>
      </w:r>
      <w:r w:rsidR="00013555" w:rsidRPr="004D0659">
        <w:t>preponderance</w:t>
      </w:r>
      <w:r w:rsidRPr="004D0659">
        <w:t xml:space="preserve"> of </w:t>
      </w:r>
      <w:r w:rsidR="00013555" w:rsidRPr="004D0659">
        <w:t>artefacts</w:t>
      </w:r>
      <w:r w:rsidRPr="004D0659">
        <w:t xml:space="preserve"> in each domain from their special education courses and special education student teaching experience. This is the format: For each </w:t>
      </w:r>
      <w:r w:rsidR="00013555" w:rsidRPr="004D0659">
        <w:t>artefact</w:t>
      </w:r>
      <w:r w:rsidRPr="004D0659">
        <w:t xml:space="preserve"> you submit you will write a brief reflection that includes: Title of the </w:t>
      </w:r>
      <w:r w:rsidR="00013555" w:rsidRPr="004D0659">
        <w:t>Artefact</w:t>
      </w:r>
      <w:r w:rsidRPr="004D0659">
        <w:t xml:space="preserve">: Description of </w:t>
      </w:r>
      <w:r w:rsidR="00013555" w:rsidRPr="004D0659">
        <w:t>Artefact</w:t>
      </w:r>
      <w:r w:rsidRPr="004D0659">
        <w:t xml:space="preserve">: What is it? What specific TPE does this </w:t>
      </w:r>
      <w:r w:rsidR="00013555" w:rsidRPr="004D0659">
        <w:t>artefact</w:t>
      </w:r>
      <w:r w:rsidRPr="004D0659">
        <w:t xml:space="preserve"> address? Provide the TPE number and title (Example: TPE 3- Interpretation and Use of Assessment) How does the </w:t>
      </w:r>
      <w:r w:rsidR="00013555" w:rsidRPr="004D0659">
        <w:t>artefact</w:t>
      </w:r>
      <w:r w:rsidRPr="004D0659">
        <w:t xml:space="preserve"> demonstrate your competence in this area? What did you learn from doing this assignment? ONE page per </w:t>
      </w:r>
      <w:r w:rsidR="00013555" w:rsidRPr="004D0659">
        <w:t>artefact</w:t>
      </w:r>
      <w:r w:rsidRPr="004D0659">
        <w:t>!</w:t>
      </w:r>
      <w:bookmarkEnd w:id="0"/>
    </w:p>
    <w:sectPr w:rsidR="004D0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59"/>
    <w:rsid w:val="00013555"/>
    <w:rsid w:val="00102438"/>
    <w:rsid w:val="004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2EF7"/>
  <w15:chartTrackingRefBased/>
  <w15:docId w15:val="{E97A80AF-38EE-9B46-8565-94309D0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4</cp:revision>
  <dcterms:created xsi:type="dcterms:W3CDTF">2021-08-04T07:44:00Z</dcterms:created>
  <dcterms:modified xsi:type="dcterms:W3CDTF">2021-08-10T06:22:00Z</dcterms:modified>
</cp:coreProperties>
</file>