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51D9" w14:textId="77777777" w:rsidR="00FA38A2" w:rsidRDefault="00481054" w:rsidP="00FA38A2">
      <w:pPr>
        <w:spacing w:line="480" w:lineRule="auto"/>
      </w:pPr>
      <w:bookmarkStart w:id="0" w:name="_GoBack"/>
      <w:r w:rsidRPr="00481054">
        <w:t xml:space="preserve">It is often said that managers are people who do things right, while leaders are people who do the right things. Among the many leadership theories that are used in successful organizations, transformational leadership is one that focuses on fostering change through visionary thinking and inspiration. Your efforts in this course have been focused on developing the knowledge and skills needed to become visionary leaders in your organization. </w:t>
      </w:r>
    </w:p>
    <w:p w14:paraId="3BDB163E" w14:textId="07372796" w:rsidR="00FA38A2" w:rsidRDefault="00481054" w:rsidP="00FA38A2">
      <w:pPr>
        <w:spacing w:line="480" w:lineRule="auto"/>
      </w:pPr>
      <w:r w:rsidRPr="00481054">
        <w:t>This final assignment is designed to evaluate your ability to apply the fundamental principles of leadership to improve your personal performance, as well as the performance of the teams you will lead. Review course content and conduct outside research on leadership theories, team leadership, communicating expectations, acquiring and retaining talent, and providing effective feedback and coaching to team members. Based on your review and research findings, complete the following instructions: Compare and contrast the following three leadership theories: Transactional Leadership, Situational Leadership, and Transformational Leadership. Develop a personal leadership strategy for use in gaining team members' commitment to organizational goals. Recommend and defend the best way for leaders to communicate expectations to achieve performance goals and objectives.</w:t>
      </w:r>
    </w:p>
    <w:p w14:paraId="63E299E7" w14:textId="77777777" w:rsidR="00FA38A2" w:rsidRDefault="00481054" w:rsidP="00FA38A2">
      <w:pPr>
        <w:spacing w:line="480" w:lineRule="auto"/>
      </w:pPr>
      <w:r w:rsidRPr="00481054">
        <w:t xml:space="preserve"> Compare and contrast structured versus unstructured processes for attracting, selecting, and retaining talent. Take a position on the value of using feedback and coaching to inspire and influence performance. Present your work in a six-page (minimum) paper. The minimum length does not include the title page, abstract, reference page, or any additional pages containing charts, appendices, etc. </w:t>
      </w:r>
    </w:p>
    <w:p w14:paraId="5A75B9B4" w14:textId="5EF12343" w:rsidR="00481054" w:rsidRDefault="00481054" w:rsidP="00FA38A2">
      <w:pPr>
        <w:spacing w:line="480" w:lineRule="auto"/>
      </w:pPr>
      <w:r w:rsidRPr="00481054">
        <w:t xml:space="preserve">A minimum of three outside research sources are required for this assignment. Your paper must be double-spaced, </w:t>
      </w:r>
      <w:proofErr w:type="gramStart"/>
      <w:r w:rsidRPr="00481054">
        <w:t>12 point</w:t>
      </w:r>
      <w:proofErr w:type="gramEnd"/>
      <w:r w:rsidRPr="00481054">
        <w:t xml:space="preserve"> Times New Roman font, with 1” margins on all sides. It must consist of a title page, abstract, body of the paper, and a reference page. </w:t>
      </w:r>
      <w:bookmarkEnd w:id="0"/>
      <w:r w:rsidRPr="00481054">
        <w:t xml:space="preserve">Level I, Level II, and Level III headings must be used in the body of the paper. An appendix (or appendices) must be included after the reference page. The appendix/appendices should contain materials to support your answers to the questions posed in </w:t>
      </w:r>
      <w:r w:rsidRPr="00481054">
        <w:lastRenderedPageBreak/>
        <w:t>this paper. Since outside sources are required on this assignment, APA style in-text citations must be included in the body of the paper</w:t>
      </w:r>
    </w:p>
    <w:sectPr w:rsidR="004810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54"/>
    <w:rsid w:val="00481054"/>
    <w:rsid w:val="00FA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CD39"/>
  <w15:chartTrackingRefBased/>
  <w15:docId w15:val="{A4CFCA7B-2DEE-7C4B-8D3A-1F6CBA85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2021-08-04T08:06:00Z</dcterms:created>
  <dcterms:modified xsi:type="dcterms:W3CDTF">2021-08-05T08:33:00Z</dcterms:modified>
</cp:coreProperties>
</file>