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43F4" w14:textId="77777777" w:rsidR="00C1364B" w:rsidRDefault="00C1364B" w:rsidP="00530762">
      <w:pPr>
        <w:spacing w:line="480" w:lineRule="auto"/>
      </w:pPr>
      <w:bookmarkStart w:id="0" w:name="_GoBack"/>
      <w:r w:rsidRPr="00C1364B">
        <w:t xml:space="preserve"> Topic: Pacific Alliance in regional integration (role) Questions can be as: Some aims can be as: Determine the pacific alliance's impact on regional integration </w:t>
      </w:r>
      <w:proofErr w:type="gramStart"/>
      <w:r w:rsidRPr="00C1364B">
        <w:t>To</w:t>
      </w:r>
      <w:proofErr w:type="gramEnd"/>
      <w:r w:rsidRPr="00C1364B">
        <w:t xml:space="preserve"> help the audience understand the Pacific Alliance's composition and hierarchical structure. To provide an in-depth explanation of the various strategies for boosting the growth of emerging Latin American economies Thesis should have; research problem, research questions, research methodology; data analysis (theories), data collection; structure of </w:t>
      </w:r>
      <w:proofErr w:type="spellStart"/>
      <w:proofErr w:type="gramStart"/>
      <w:r w:rsidRPr="00C1364B">
        <w:t>thesis,findings</w:t>
      </w:r>
      <w:proofErr w:type="spellEnd"/>
      <w:proofErr w:type="gramEnd"/>
      <w:r w:rsidRPr="00C1364B">
        <w:t>, empirical part of needed, conclusion, etc.</w:t>
      </w:r>
      <w:bookmarkEnd w:id="0"/>
    </w:p>
    <w:sectPr w:rsidR="00C13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4B"/>
    <w:rsid w:val="00530762"/>
    <w:rsid w:val="00C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5E95"/>
  <w15:chartTrackingRefBased/>
  <w15:docId w15:val="{E1B9DCC9-069F-DD4A-9075-C780FA1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2021-08-11T22:00:00Z</dcterms:created>
  <dcterms:modified xsi:type="dcterms:W3CDTF">2021-08-12T07:09:00Z</dcterms:modified>
</cp:coreProperties>
</file>