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B5E5" w14:textId="020EF810" w:rsidR="00602FD1" w:rsidRDefault="00602FD1" w:rsidP="00602FD1">
      <w:r>
        <w:t>HEA 249 Assig</w:t>
      </w:r>
      <w:bookmarkStart w:id="0" w:name="_GoBack"/>
      <w:bookmarkEnd w:id="0"/>
      <w:r>
        <w:t>nmen</w:t>
      </w:r>
      <w:r>
        <w:t xml:space="preserve">t </w:t>
      </w:r>
    </w:p>
    <w:p w14:paraId="6575A17C" w14:textId="444C36FF" w:rsidR="00602FD1" w:rsidRDefault="00602FD1" w:rsidP="00602FD1">
      <w:r>
        <w:t xml:space="preserve">Assignment 3 has 2 parts </w:t>
      </w:r>
      <w:proofErr w:type="gramStart"/>
      <w:r>
        <w:t>( Please</w:t>
      </w:r>
      <w:proofErr w:type="gramEnd"/>
      <w:r>
        <w:t xml:space="preserve"> complete Both Parts for Full Credit)</w:t>
      </w:r>
    </w:p>
    <w:p w14:paraId="449881EC" w14:textId="0F5C08EE" w:rsidR="00602FD1" w:rsidRDefault="00602FD1" w:rsidP="00602FD1">
      <w:r>
        <w:t xml:space="preserve">PART 1: Please complete the Attached </w:t>
      </w:r>
      <w:proofErr w:type="spellStart"/>
      <w:r>
        <w:t>Youtube</w:t>
      </w:r>
      <w:proofErr w:type="spellEnd"/>
      <w:r>
        <w:t xml:space="preserve"> Activity, please follow the instructions carefully and document the question followed by the answer. Please</w:t>
      </w:r>
      <w:r>
        <w:t xml:space="preserve"> </w:t>
      </w:r>
      <w:r>
        <w:t>write in complete sentences and be clear in your documentation</w:t>
      </w:r>
    </w:p>
    <w:p w14:paraId="29BD25F5" w14:textId="77777777" w:rsidR="00602FD1" w:rsidRDefault="00602FD1" w:rsidP="00602FD1">
      <w:r>
        <w:t xml:space="preserve">PART 2: Please go to the " Course Materials" tab and review the text called " Health Education (Health Sciences) and review Chapter </w:t>
      </w:r>
      <w:proofErr w:type="gramStart"/>
      <w:r>
        <w:t>7( Section</w:t>
      </w:r>
      <w:proofErr w:type="gramEnd"/>
      <w:r>
        <w:t xml:space="preserve"> 7.11-7.12</w:t>
      </w:r>
    </w:p>
    <w:p w14:paraId="5BF731ED" w14:textId="20EC0EAF" w:rsidR="00602FD1" w:rsidRDefault="00602FD1" w:rsidP="00602FD1">
      <w:r>
        <w:t xml:space="preserve">Sexually Transmitted Infections/STD STI Treatments). Please select one of the Sexually Transmitted Infections listed and write a </w:t>
      </w:r>
      <w:proofErr w:type="gramStart"/>
      <w:r>
        <w:t>2 paragraph</w:t>
      </w:r>
      <w:proofErr w:type="gramEnd"/>
      <w:r>
        <w:t xml:space="preserve"> summary of</w:t>
      </w:r>
      <w:r>
        <w:t xml:space="preserve"> </w:t>
      </w:r>
      <w:r>
        <w:t>the STI and how it is treated). Please remember to write clearly, free of spelling and grammatical errors.</w:t>
      </w:r>
    </w:p>
    <w:p w14:paraId="35432984" w14:textId="77777777" w:rsidR="00602FD1" w:rsidRDefault="00602FD1" w:rsidP="00602FD1">
      <w:r>
        <w:t>YouTube Activity</w:t>
      </w:r>
    </w:p>
    <w:p w14:paraId="6C9C6D50" w14:textId="77777777" w:rsidR="00602FD1" w:rsidRDefault="00602FD1" w:rsidP="00602FD1">
      <w:r>
        <w:t>(Homework # 3)</w:t>
      </w:r>
    </w:p>
    <w:p w14:paraId="7A86B05D" w14:textId="4CAA3979" w:rsidR="00602FD1" w:rsidRDefault="00602FD1" w:rsidP="00602FD1">
      <w:r>
        <w:t>Identify THREE (3) health-related “how-to” videos on YouTube that contain</w:t>
      </w:r>
      <w:r>
        <w:t xml:space="preserve"> </w:t>
      </w:r>
      <w:r>
        <w:t>steps/information that is inaccurate, unclear or even dangerous. These can be on</w:t>
      </w:r>
      <w:r>
        <w:t xml:space="preserve"> </w:t>
      </w:r>
      <w:r>
        <w:t>separate health topics, for example one video might be on “losing weight fast” and another video on “curing asthma.” Answer ALL of the following questions</w:t>
      </w:r>
      <w:r>
        <w:t xml:space="preserve"> </w:t>
      </w:r>
      <w:r>
        <w:t>thoughtfully and thoroughly:</w:t>
      </w:r>
    </w:p>
    <w:p w14:paraId="1C28D1C1" w14:textId="77777777" w:rsidR="00602FD1" w:rsidRDefault="00602FD1" w:rsidP="00602FD1">
      <w:r>
        <w:t>1. Provide the titles of all 3 videos and their full web links.</w:t>
      </w:r>
    </w:p>
    <w:p w14:paraId="6503973A" w14:textId="77777777" w:rsidR="00602FD1" w:rsidRDefault="00602FD1" w:rsidP="00602FD1">
      <w:r>
        <w:t>2. Provide the number of “views” that each video has received.</w:t>
      </w:r>
    </w:p>
    <w:p w14:paraId="55CD7C29" w14:textId="77777777" w:rsidR="00602FD1" w:rsidRDefault="00602FD1" w:rsidP="00602FD1">
      <w:r>
        <w:t>3. Provide an explanation of each video’s purpose.</w:t>
      </w:r>
    </w:p>
    <w:p w14:paraId="472126E8" w14:textId="77777777" w:rsidR="00602FD1" w:rsidRDefault="00602FD1" w:rsidP="00602FD1">
      <w:r>
        <w:t>4. Provide an explanation of the inaccurate, unclear or even dangerous information presented in each video.</w:t>
      </w:r>
    </w:p>
    <w:p w14:paraId="5DDE6F57" w14:textId="77777777" w:rsidR="00602FD1" w:rsidRDefault="00602FD1" w:rsidP="00602FD1">
      <w:r>
        <w:t>5. Provide your reaction to each of the videos you selected.</w:t>
      </w:r>
    </w:p>
    <w:p w14:paraId="119A0D43" w14:textId="39624D60" w:rsidR="00DE3DCA" w:rsidRDefault="00602FD1" w:rsidP="00602FD1">
      <w:r>
        <w:lastRenderedPageBreak/>
        <w:t xml:space="preserve">6. Provide two suggestions for how to combat or handle misinformative videos (like the ones you selected) on YouTube and similar websites. </w:t>
      </w:r>
      <w:r>
        <w:cr/>
      </w:r>
    </w:p>
    <w:sectPr w:rsidR="00DE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D1"/>
    <w:rsid w:val="00602FD1"/>
    <w:rsid w:val="00D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C472"/>
  <w15:chartTrackingRefBased/>
  <w15:docId w15:val="{F5E805B7-D0B9-43D3-BB06-2A8B0387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2021-08-03T08:33:00Z</dcterms:created>
  <dcterms:modified xsi:type="dcterms:W3CDTF">2021-08-03T08:35:00Z</dcterms:modified>
</cp:coreProperties>
</file>