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121C7" w14:textId="77777777" w:rsidR="00194B3C" w:rsidRDefault="00E130EC" w:rsidP="00194B3C">
      <w:pPr>
        <w:spacing w:line="480" w:lineRule="auto"/>
      </w:pPr>
      <w:bookmarkStart w:id="0" w:name="_GoBack"/>
      <w:r w:rsidRPr="00E130EC">
        <w:t xml:space="preserve">In earlier courses, you learned and practiced the vital communication skills necessary to be an effective leader. Effective leaders know how to interact with others to have meaningful conversations that influence and inspire. They also know their communication style, understand how they react to others, and know how to adapt their </w:t>
      </w:r>
      <w:proofErr w:type="spellStart"/>
      <w:r w:rsidRPr="00E130EC">
        <w:t>behavior</w:t>
      </w:r>
      <w:proofErr w:type="spellEnd"/>
      <w:r w:rsidRPr="00E130EC">
        <w:t xml:space="preserve"> and communication to provide effective coaching and feedback. </w:t>
      </w:r>
    </w:p>
    <w:p w14:paraId="444BEA7E" w14:textId="2F6FAB08" w:rsidR="00194B3C" w:rsidRDefault="00E130EC" w:rsidP="00194B3C">
      <w:pPr>
        <w:spacing w:line="480" w:lineRule="auto"/>
      </w:pPr>
      <w:r w:rsidRPr="00E130EC">
        <w:t xml:space="preserve">The leadership competencies of coaching and effectively providing feedback differentiates effective leaders from ineffective leaders. By creating a supportive work environment that values learning and development, great leaders help their team members realize their potential and maximize their performance, both personally and professionally. For this assignment: Review course content and conduct additional research on the </w:t>
      </w:r>
      <w:proofErr w:type="gramStart"/>
      <w:r w:rsidRPr="00E130EC">
        <w:t>leaderships</w:t>
      </w:r>
      <w:proofErr w:type="gramEnd"/>
      <w:r w:rsidRPr="00E130EC">
        <w:t xml:space="preserve"> skills of coaching and feedback. Apply critical-thinking skills when </w:t>
      </w:r>
      <w:proofErr w:type="spellStart"/>
      <w:r w:rsidRPr="00E130EC">
        <w:t>analyzing</w:t>
      </w:r>
      <w:proofErr w:type="spellEnd"/>
      <w:r w:rsidRPr="00E130EC">
        <w:t xml:space="preserve"> the results of your review and research to complete the following instructions: Identify and define the leadership skills needed to inspire and motivate team members to improve performance. Explain how coaching and providing effective feedback could improve associate performance in your Walmart store or business.</w:t>
      </w:r>
    </w:p>
    <w:p w14:paraId="7D0D0554" w14:textId="77925821" w:rsidR="00194B3C" w:rsidRDefault="00E130EC" w:rsidP="00194B3C">
      <w:pPr>
        <w:spacing w:line="480" w:lineRule="auto"/>
      </w:pPr>
      <w:r w:rsidRPr="00E130EC">
        <w:t xml:space="preserve"> Choose the coaching model you believe would be most effective in your store or business and outline the steps involved. Justify your choice. Develop an argument to persuade your manager that you are the best-qualified person to lead a new high-performance team in your store or business. Include a brief outline of the steps you would follow to inspire, coach, and provide feedback to your new team. Present your answers to the preceding questions/instructions in a two-page business letter to your manager. See the formatting instructions below for guidance on writing business letters. At least one internal or external research source is required for this assignment.</w:t>
      </w:r>
    </w:p>
    <w:bookmarkEnd w:id="0"/>
    <w:p w14:paraId="0E70836B" w14:textId="6A3B392B" w:rsidR="00E130EC" w:rsidRDefault="00E130EC" w:rsidP="00194B3C">
      <w:pPr>
        <w:spacing w:line="480" w:lineRule="auto"/>
      </w:pPr>
      <w:r w:rsidRPr="00E130EC">
        <w:t xml:space="preserve"> Format Instructions: For this final assignment, your letter must conform to standard formatting guidelines for business letters. At a minimum, the letter should include: 1) the sender's address; 2) the date; 3) the inside address (the recipient's address; 4) a salutation; 5) the body (containing your </w:t>
      </w:r>
      <w:r w:rsidRPr="00E130EC">
        <w:lastRenderedPageBreak/>
        <w:t>containing the main point of the letter with justification, background information and support details); 6) a closing; and 7) any enclosures to support your work. Use at least one internal or external research source to support your work and cite your source(s) in the enclosures to your letter</w:t>
      </w:r>
    </w:p>
    <w:sectPr w:rsidR="00E130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EC"/>
    <w:rsid w:val="00194B3C"/>
    <w:rsid w:val="00E13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D2A0"/>
  <w15:chartTrackingRefBased/>
  <w15:docId w15:val="{D222BD92-AC02-C643-BBF4-9F06B127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2021-08-04T08:08:00Z</dcterms:created>
  <dcterms:modified xsi:type="dcterms:W3CDTF">2021-08-05T08:28:00Z</dcterms:modified>
</cp:coreProperties>
</file>