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0A4" w:rsidRPr="00D17C82" w:rsidRDefault="00AA0CC1" w:rsidP="00D17C82">
      <w:r w:rsidRPr="00AA0CC1">
        <w:t xml:space="preserve">Assignment:  Focus on the </w:t>
      </w:r>
      <w:bookmarkStart w:id="0" w:name="_GoBack"/>
      <w:r w:rsidRPr="00AA0CC1">
        <w:t xml:space="preserve">standards </w:t>
      </w:r>
      <w:bookmarkEnd w:id="0"/>
      <w:r w:rsidRPr="00AA0CC1">
        <w:t>for evaluating argument and focus on validity, truth, and soundness. Choose your own topic to write a strong argument including a clear thesis, which has at least three major supporting details. The first two or three paragraphs will include your thesis statement and elaborate on your argument.</w:t>
      </w:r>
    </w:p>
    <w:sectPr w:rsidR="006C40A4" w:rsidRPr="00D17C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A6"/>
    <w:rsid w:val="006C40A4"/>
    <w:rsid w:val="00886BA6"/>
    <w:rsid w:val="00AA0CC1"/>
    <w:rsid w:val="00C667A0"/>
    <w:rsid w:val="00D1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031A01-9695-4227-A8B6-C676C9AE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2</cp:revision>
  <dcterms:created xsi:type="dcterms:W3CDTF">2021-07-29T11:57:00Z</dcterms:created>
  <dcterms:modified xsi:type="dcterms:W3CDTF">2021-07-29T11:57:00Z</dcterms:modified>
</cp:coreProperties>
</file>