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0C1B" w14:textId="77777777" w:rsidR="0048095A" w:rsidRDefault="0048095A" w:rsidP="00EA09D3">
      <w:pPr>
        <w:spacing w:line="480" w:lineRule="auto"/>
      </w:pPr>
      <w:bookmarkStart w:id="0" w:name="_GoBack"/>
      <w:r w:rsidRPr="0048095A">
        <w:t xml:space="preserve">Argument essay 1,600-1,800 words. APA citation and documentation style. Topic: lack of proper nutrition. Minimum of 4 secondary sources. At least two articles from </w:t>
      </w:r>
      <w:proofErr w:type="spellStart"/>
      <w:r w:rsidRPr="0048095A">
        <w:t>penn</w:t>
      </w:r>
      <w:proofErr w:type="spellEnd"/>
      <w:r w:rsidRPr="0048095A">
        <w:t xml:space="preserve"> fosters digital library database, at least one from </w:t>
      </w:r>
      <w:proofErr w:type="spellStart"/>
      <w:r w:rsidRPr="0048095A">
        <w:t>nonprofit</w:t>
      </w:r>
      <w:proofErr w:type="spellEnd"/>
      <w:r w:rsidRPr="0048095A">
        <w:t xml:space="preserve"> or government organization and one source of choice. Avoid using more than 6 sources. Begin with an introduction, end this introduction with a thesis statement. Each body paragraph to describe one reason except for the conclusion. Conclusion paragraph is to consider the opposition. End with a conclusion that reinforces the thesis statement and names the three reasons.</w:t>
      </w:r>
      <w:bookmarkEnd w:id="0"/>
    </w:p>
    <w:sectPr w:rsidR="00480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5A"/>
    <w:rsid w:val="0048095A"/>
    <w:rsid w:val="00E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B8AD"/>
  <w15:chartTrackingRefBased/>
  <w15:docId w15:val="{842B066D-F614-6441-9A0F-12DFB5F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2021-06-28T08:35:00Z</dcterms:created>
  <dcterms:modified xsi:type="dcterms:W3CDTF">2021-06-28T16:15:00Z</dcterms:modified>
</cp:coreProperties>
</file>