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ABB0" w14:textId="7875B2F6" w:rsidR="00963816" w:rsidRPr="00963816" w:rsidRDefault="00963816">
      <w:pPr>
        <w:rPr>
          <w:b/>
          <w:bCs/>
        </w:rPr>
      </w:pPr>
      <w:r w:rsidRPr="00963816">
        <w:rPr>
          <w:b/>
          <w:bCs/>
        </w:rPr>
        <w:t>Scenario</w:t>
      </w:r>
    </w:p>
    <w:p w14:paraId="52C322BF" w14:textId="77777777" w:rsidR="00963816" w:rsidRDefault="00963816"/>
    <w:p w14:paraId="35C3E47E" w14:textId="54D04576" w:rsidR="00B42A9A" w:rsidRDefault="00AD7DAF">
      <w:r>
        <w:t>Y</w:t>
      </w:r>
      <w:r w:rsidRPr="00AD7DAF">
        <w:t>ou will play the role of a network administrator for a fictional company, Bacon Institute. As a new employee, your first task is to develop a Cisco network proposal for the organization while also working toward your Cisco Certified Network Associate (CCNA) certification.</w:t>
      </w:r>
    </w:p>
    <w:p w14:paraId="511BFC1B" w14:textId="39A36E47" w:rsidR="00AD7DAF" w:rsidRDefault="00AD7DAF"/>
    <w:p w14:paraId="70B6D2B6" w14:textId="77777777" w:rsidR="00F76BFB" w:rsidRDefault="00F76BFB" w:rsidP="00F76BFB">
      <w:r>
        <w:t>Welcome to Bacon Institute!</w:t>
      </w:r>
    </w:p>
    <w:p w14:paraId="30BE87EE" w14:textId="221157ED" w:rsidR="00F76BFB" w:rsidRDefault="00F76BFB" w:rsidP="00F76BFB"/>
    <w:p w14:paraId="18717A06" w14:textId="77777777" w:rsidR="00F76BFB" w:rsidRDefault="00F76BFB" w:rsidP="00F76BFB">
      <w:r>
        <w:t>You have been recently hired as a network administrator for Bacon Institute, an educational organization that provides educational offerings to nontraditional students. The school realizes that the local systems administrators need help implementing certain technologies at each of the remote locations, as well as final WAN configurations.</w:t>
      </w:r>
    </w:p>
    <w:p w14:paraId="5462F35F" w14:textId="77777777" w:rsidR="00F76BFB" w:rsidRDefault="00F76BFB" w:rsidP="00F76BFB"/>
    <w:p w14:paraId="731F7061" w14:textId="77777777" w:rsidR="00F76BFB" w:rsidRDefault="00F76BFB" w:rsidP="00F76BFB">
      <w:r>
        <w:t>Out of the network administrators on staff, you have been asked to move the Cisco Network Proposal forward. You will use background and skills to design, implement, and assist in configurations to support Bacon Institute's topology.</w:t>
      </w:r>
    </w:p>
    <w:p w14:paraId="18273685" w14:textId="77777777" w:rsidR="00F76BFB" w:rsidRDefault="00F76BFB" w:rsidP="00F76BFB"/>
    <w:p w14:paraId="4DCA64CC" w14:textId="09DF2E43" w:rsidR="00AD7DAF" w:rsidRDefault="00F76BFB" w:rsidP="00F76BFB">
      <w:r>
        <w:t>Technologies to implement will differ from site to site, as administrators have begun topology implementations. You will be provided the overall topology as well as certain device configurations in order to determine the best course of action per site/challenge. In addition to helping the school configure its network, Bacon Institute requires that all new network administrators obtain their CCNA certification within 60 days of being hired.</w:t>
      </w:r>
    </w:p>
    <w:p w14:paraId="51FE6AAC" w14:textId="284F3A61" w:rsidR="00953C14" w:rsidRDefault="00953C14" w:rsidP="00F76BFB"/>
    <w:p w14:paraId="027F5251" w14:textId="4DBF69FA" w:rsidR="00953C14" w:rsidRPr="00474071" w:rsidRDefault="00953C14" w:rsidP="00F76BFB">
      <w:r w:rsidRPr="00474071">
        <w:t>The first part of the project will be to create a network diagram showing a logical design of the network including addressing schemes, devices, servers, etc. This will help when developing and troubleshooting the network.</w:t>
      </w:r>
    </w:p>
    <w:p w14:paraId="435184F2" w14:textId="29660BB0" w:rsidR="0015315C" w:rsidRDefault="0015315C" w:rsidP="00F76BFB">
      <w:pPr>
        <w:rPr>
          <w:b/>
          <w:bCs/>
        </w:rPr>
      </w:pPr>
    </w:p>
    <w:p w14:paraId="4ADB1543" w14:textId="54B39C93" w:rsidR="0015315C" w:rsidRDefault="0015315C" w:rsidP="00F76BFB">
      <w:r w:rsidRPr="0015315C">
        <w:t>Network addressing and the TCP/IP Protocol Suite are some of the essential elements of hierarchical design in the workplace. Network addressing will be a big part of the first section of your Cisco Network Proposal assignment.</w:t>
      </w:r>
    </w:p>
    <w:p w14:paraId="098A8C6C" w14:textId="2339B69F" w:rsidR="0015315C" w:rsidRDefault="0015315C" w:rsidP="00F76BFB"/>
    <w:p w14:paraId="682F3627" w14:textId="77777777" w:rsidR="0015315C" w:rsidRDefault="0015315C" w:rsidP="0015315C">
      <w:r>
        <w:t>Network Addressing</w:t>
      </w:r>
    </w:p>
    <w:p w14:paraId="763D6BA7" w14:textId="4131BEE8" w:rsidR="0015315C" w:rsidRDefault="0015315C" w:rsidP="0015315C"/>
    <w:p w14:paraId="2D57DEAE" w14:textId="77777777" w:rsidR="0015315C" w:rsidRDefault="0015315C" w:rsidP="0015315C">
      <w:r>
        <w:t>As the network administrator for Bacon Institute, you are required to understand enterprise networks. Companies often start small with one site connected to the internet, but a company like Bacon Institute is much bigger and has grown to where it has a primary central location and multiple remote sites around the world.</w:t>
      </w:r>
    </w:p>
    <w:p w14:paraId="1F067A2D" w14:textId="77777777" w:rsidR="0015315C" w:rsidRDefault="0015315C" w:rsidP="0015315C"/>
    <w:p w14:paraId="5689D654" w14:textId="77777777" w:rsidR="0015315C" w:rsidRDefault="0015315C" w:rsidP="0015315C">
      <w:r>
        <w:t>You understand that enterprise networks require the ability to support multiple types of network traffic. They also must address the diverse business needs for critical applications and provide appropriate mechanisms for centralized administrative control.</w:t>
      </w:r>
    </w:p>
    <w:p w14:paraId="00F04763" w14:textId="77777777" w:rsidR="0015315C" w:rsidRDefault="0015315C" w:rsidP="0015315C"/>
    <w:p w14:paraId="1CEF3F8A" w14:textId="77777777" w:rsidR="0015315C" w:rsidRDefault="0015315C" w:rsidP="0015315C">
      <w:r>
        <w:t>Bacon Institute uses a hierarchical design model, which breaks up the overall design into multiple modular layers. This allows each layer to be focused on specific functions, simplifying the overall network design.</w:t>
      </w:r>
    </w:p>
    <w:p w14:paraId="216548CF" w14:textId="77777777" w:rsidR="0015315C" w:rsidRDefault="0015315C" w:rsidP="0015315C"/>
    <w:p w14:paraId="781FABC1" w14:textId="5EA99BA2" w:rsidR="0015315C" w:rsidRDefault="0015315C" w:rsidP="0015315C">
      <w:r>
        <w:t>As part of your network administrator design responsibilities on the project, you will help to develop and diagram the hierarchical design model including the necessary network addressing scheme. It is vital that this addresses the need for growth at Bacon Institute and includes ease of support. Having enough IP address space within each network will help to prevent a costly network reconfiguration in the future. A good naming scheme is also vital. You have learned that</w:t>
      </w:r>
      <w:bookmarkStart w:id="0" w:name="_GoBack"/>
      <w:bookmarkEnd w:id="0"/>
      <w:r>
        <w:t xml:space="preserve"> you should avoid naming devices according to staff member or locations, as this information may change frequently, requiring significant maintenance.</w:t>
      </w:r>
    </w:p>
    <w:p w14:paraId="2BC4874B" w14:textId="2D87223D" w:rsidR="00C86A32" w:rsidRDefault="00C86A32" w:rsidP="0015315C"/>
    <w:p w14:paraId="1B0EF57A" w14:textId="7520DE27" w:rsidR="00C86A32" w:rsidRPr="00963816" w:rsidRDefault="00C86A32" w:rsidP="00C86A32">
      <w:r w:rsidRPr="00963816">
        <w:t>You are being tasked with developing and providing a diagram of the network architecture. Like a blueprint of a building, a network diagram shows how a network is built. However, it goes further, addressing how the network works and how different devices interconnect. A diagram helps the engineers and administrators to manage and support the network.</w:t>
      </w:r>
    </w:p>
    <w:p w14:paraId="27EC10F4" w14:textId="77777777" w:rsidR="00C86A32" w:rsidRPr="00963816" w:rsidRDefault="00C86A32" w:rsidP="00C86A32"/>
    <w:p w14:paraId="34393768" w14:textId="0ADE7190" w:rsidR="00C86A32" w:rsidRPr="00963816" w:rsidRDefault="00C86A32" w:rsidP="00C86A32">
      <w:r w:rsidRPr="00963816">
        <w:t>For your first assignment, your task is to develop a network infrastructure design for the organization using diagramming software such as Microsoft Visio</w:t>
      </w:r>
      <w:r w:rsidR="00963816" w:rsidRPr="00963816">
        <w:t>.</w:t>
      </w:r>
    </w:p>
    <w:p w14:paraId="68E1EDCD" w14:textId="3E6CBDD2" w:rsidR="00C86A32" w:rsidRDefault="00C86A32" w:rsidP="00C86A32"/>
    <w:p w14:paraId="6CBAEDCA" w14:textId="0EF59A72" w:rsidR="00C86A32" w:rsidRDefault="002810CF" w:rsidP="00C86A32">
      <w:r w:rsidRPr="002810CF">
        <w:t>you will have to ensure that your network infrastructure design meets the requirements above for the company’s remote sites. In addition, the first part of your Cisco Network Proposal will require you to create a diagram of a network for which routing will be supported by your design.</w:t>
      </w:r>
    </w:p>
    <w:p w14:paraId="7F32CB4C" w14:textId="5AAE122D" w:rsidR="002810CF" w:rsidRDefault="002810CF" w:rsidP="00C86A32"/>
    <w:p w14:paraId="25E31BDD" w14:textId="77777777" w:rsidR="002810CF" w:rsidRDefault="002810CF" w:rsidP="002810CF">
      <w:r>
        <w:t>Routing</w:t>
      </w:r>
    </w:p>
    <w:p w14:paraId="14B0B286" w14:textId="54536962" w:rsidR="002810CF" w:rsidRDefault="002810CF" w:rsidP="002810CF"/>
    <w:p w14:paraId="59BD82DD" w14:textId="77777777" w:rsidR="002810CF" w:rsidRDefault="002810CF" w:rsidP="002810CF">
      <w:r>
        <w:t>Bacon Institute has networks located in four locations: Phoenix, Toronto, Orlando, and Miami. As a network administrator, you know the basics of "routing," the process of ensuring that certain packets of information are delivered to the correct location. This process is similar to how the US Postal Service delivers a letter from one mailbox to another. Along the way, mail sorters and handlers (routers) direct the letters (packets).</w:t>
      </w:r>
    </w:p>
    <w:p w14:paraId="56523D5D" w14:textId="77777777" w:rsidR="002810CF" w:rsidRDefault="002810CF" w:rsidP="002810CF"/>
    <w:p w14:paraId="2C08F3E6" w14:textId="77777777" w:rsidR="002810CF" w:rsidRDefault="002810CF" w:rsidP="002810CF">
      <w:r>
        <w:t xml:space="preserve">Routers will keep track of successful paths and maintain those for future use (routing tables). If detours are needed, the routers update these tables dynamically. As the size of the network expands and new locations are added, new routers will need to be added to share the load. </w:t>
      </w:r>
      <w:proofErr w:type="gramStart"/>
      <w:r>
        <w:t>Also</w:t>
      </w:r>
      <w:proofErr w:type="gramEnd"/>
      <w:r>
        <w:t xml:space="preserve"> during maintenance, when one router is being patched, other neighboring routers will be able to dynamically take over the traffic.</w:t>
      </w:r>
    </w:p>
    <w:p w14:paraId="6E819399" w14:textId="77777777" w:rsidR="002810CF" w:rsidRDefault="002810CF" w:rsidP="002810CF"/>
    <w:p w14:paraId="62FC3405" w14:textId="3F6F2EAE" w:rsidR="002810CF" w:rsidRDefault="002810CF" w:rsidP="002810CF">
      <w:r>
        <w:t>The scenario shows that as a network administrator, you will need to ensure that the network design supports the effective use of routing throughout the organization.</w:t>
      </w:r>
    </w:p>
    <w:p w14:paraId="275E951D" w14:textId="728B5372" w:rsidR="00963816" w:rsidRDefault="00963816" w:rsidP="002810CF"/>
    <w:p w14:paraId="660D3B6A" w14:textId="24AD4D37" w:rsidR="00963816" w:rsidRDefault="00963816" w:rsidP="002810CF"/>
    <w:p w14:paraId="27780C8D" w14:textId="43864155" w:rsidR="00963816" w:rsidRDefault="00963816" w:rsidP="002810CF"/>
    <w:p w14:paraId="108537FE" w14:textId="61C1C424" w:rsidR="00963816" w:rsidRDefault="00963816" w:rsidP="002810CF"/>
    <w:p w14:paraId="618E941C" w14:textId="35D4D9C1" w:rsidR="00963816" w:rsidRDefault="00963816" w:rsidP="002810CF"/>
    <w:p w14:paraId="41B283F3" w14:textId="787CDC03" w:rsidR="00963816" w:rsidRDefault="00963816" w:rsidP="002810CF"/>
    <w:p w14:paraId="29433067" w14:textId="77777777" w:rsidR="00963816" w:rsidRDefault="00963816" w:rsidP="00963816">
      <w:pPr>
        <w:pStyle w:val="Heading1"/>
      </w:pPr>
      <w:r w:rsidRPr="00961E52">
        <w:lastRenderedPageBreak/>
        <w:t>Network Infrastructure Design Template</w:t>
      </w:r>
    </w:p>
    <w:p w14:paraId="11A49B10" w14:textId="77777777" w:rsidR="00963816" w:rsidRDefault="00963816" w:rsidP="00963816">
      <w:pPr>
        <w:pStyle w:val="Heading2"/>
      </w:pPr>
      <w:r>
        <w:t xml:space="preserve">Part 1: Complete the Router Networking </w:t>
      </w:r>
      <w:r w:rsidRPr="00490DAB">
        <w:t>Tables</w:t>
      </w:r>
    </w:p>
    <w:p w14:paraId="72DD7EC4" w14:textId="77777777" w:rsidR="00963816" w:rsidRDefault="00963816" w:rsidP="00963816">
      <w:pPr>
        <w:rPr>
          <w:shd w:val="clear" w:color="auto" w:fill="FFFFFF"/>
        </w:rPr>
      </w:pPr>
      <w:r>
        <w:rPr>
          <w:shd w:val="clear" w:color="auto" w:fill="FFFFFF"/>
        </w:rPr>
        <w:t>Table 1 lists the current Router Networking and Information for the organization. For your Part 1, use the information in this table to complete Tables 2, 3, and 4 below. Add additional rows if necessary.</w:t>
      </w:r>
    </w:p>
    <w:p w14:paraId="365509C2" w14:textId="77777777" w:rsidR="00963816" w:rsidRDefault="00963816" w:rsidP="00963816">
      <w:pPr>
        <w:pStyle w:val="Caption1"/>
      </w:pPr>
      <w:r>
        <w:t>Table 1: Current Router Networking and Information</w:t>
      </w:r>
    </w:p>
    <w:tbl>
      <w:tblPr>
        <w:tblW w:w="0" w:type="auto"/>
        <w:tblCellMar>
          <w:top w:w="15" w:type="dxa"/>
          <w:left w:w="15" w:type="dxa"/>
          <w:bottom w:w="15" w:type="dxa"/>
          <w:right w:w="15" w:type="dxa"/>
        </w:tblCellMar>
        <w:tblLook w:val="04A0" w:firstRow="1" w:lastRow="0" w:firstColumn="1" w:lastColumn="0" w:noHBand="0" w:noVBand="1"/>
      </w:tblPr>
      <w:tblGrid>
        <w:gridCol w:w="2341"/>
        <w:gridCol w:w="1533"/>
        <w:gridCol w:w="3086"/>
      </w:tblGrid>
      <w:tr w:rsidR="00963816" w14:paraId="57ACA197" w14:textId="77777777" w:rsidTr="00C5009A">
        <w:trPr>
          <w:trHeight w:val="64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42852" w14:textId="77777777" w:rsidR="00963816" w:rsidRDefault="00963816" w:rsidP="00C5009A">
            <w:pPr>
              <w:pStyle w:val="NormalWeb"/>
              <w:spacing w:before="0" w:beforeAutospacing="0" w:after="160"/>
            </w:pPr>
            <w:r>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BD19E" w14:textId="77777777" w:rsidR="00963816" w:rsidRPr="00490DAB" w:rsidRDefault="00963816" w:rsidP="00C5009A">
            <w:pPr>
              <w:pStyle w:val="NormalWeb"/>
              <w:spacing w:before="0" w:beforeAutospacing="0" w:after="160"/>
              <w:jc w:val="center"/>
              <w:rPr>
                <w:b/>
              </w:rPr>
            </w:pPr>
            <w:r>
              <w:rPr>
                <w:rFonts w:ascii="Arial" w:hAnsi="Arial" w:cs="Arial"/>
                <w:color w:val="000000"/>
                <w:sz w:val="22"/>
                <w:szCs w:val="22"/>
              </w:rPr>
              <w:t xml:space="preserve"> </w:t>
            </w:r>
            <w:r w:rsidRPr="00490DAB">
              <w:rPr>
                <w:rFonts w:ascii="Arial" w:hAnsi="Arial" w:cs="Arial"/>
                <w:b/>
                <w:color w:val="000000"/>
                <w:sz w:val="22"/>
                <w:szCs w:val="22"/>
              </w:rPr>
              <w:t>Site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56FBE" w14:textId="77777777" w:rsidR="00963816" w:rsidRDefault="00963816" w:rsidP="00C5009A">
            <w:pPr>
              <w:pStyle w:val="NormalWeb"/>
              <w:spacing w:before="0" w:beforeAutospacing="0" w:after="160"/>
            </w:pPr>
            <w:r>
              <w:rPr>
                <w:rFonts w:ascii="Arial" w:hAnsi="Arial" w:cs="Arial"/>
                <w:color w:val="000000"/>
                <w:sz w:val="22"/>
                <w:szCs w:val="22"/>
              </w:rPr>
              <w:t xml:space="preserve"> </w:t>
            </w:r>
          </w:p>
        </w:tc>
      </w:tr>
      <w:tr w:rsidR="00963816" w14:paraId="102C9333" w14:textId="77777777" w:rsidTr="00C5009A">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00855" w14:textId="77777777" w:rsidR="00963816" w:rsidRDefault="00963816" w:rsidP="00C5009A">
            <w:pPr>
              <w:pStyle w:val="NormalWeb"/>
              <w:spacing w:before="0" w:beforeAutospacing="0" w:after="160"/>
            </w:pPr>
            <w:r>
              <w:rPr>
                <w:rFonts w:ascii="Arial" w:hAnsi="Arial" w:cs="Arial"/>
                <w:color w:val="000000"/>
                <w:sz w:val="22"/>
                <w:szCs w:val="22"/>
              </w:rPr>
              <w:t>Orlando Site Router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C5CA1" w14:textId="77777777" w:rsidR="00963816" w:rsidRDefault="00963816" w:rsidP="00C5009A">
            <w:pPr>
              <w:pStyle w:val="NormalWeb"/>
              <w:spacing w:before="0" w:beforeAutospacing="0" w:after="160"/>
              <w:jc w:val="center"/>
            </w:pPr>
            <w:r>
              <w:rPr>
                <w:rFonts w:ascii="Arial" w:hAnsi="Arial" w:cs="Arial"/>
                <w:color w:val="000000"/>
                <w:sz w:val="22"/>
                <w:szCs w:val="22"/>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A455C" w14:textId="77777777" w:rsidR="00963816" w:rsidRDefault="00963816" w:rsidP="00C5009A">
            <w:pPr>
              <w:pStyle w:val="NormalWeb"/>
              <w:spacing w:before="0" w:beforeAutospacing="0" w:after="160"/>
            </w:pPr>
            <w:r>
              <w:rPr>
                <w:rFonts w:ascii="Arial" w:hAnsi="Arial" w:cs="Arial"/>
                <w:b/>
                <w:bCs/>
                <w:color w:val="000000"/>
                <w:sz w:val="22"/>
                <w:szCs w:val="22"/>
              </w:rPr>
              <w:t>Management VLAN</w:t>
            </w:r>
          </w:p>
          <w:p w14:paraId="1353AF18" w14:textId="77777777" w:rsidR="00963816" w:rsidRDefault="00963816" w:rsidP="00C5009A">
            <w:pPr>
              <w:pStyle w:val="NormalWeb"/>
              <w:spacing w:before="0" w:beforeAutospacing="0" w:after="160"/>
            </w:pPr>
            <w:r>
              <w:rPr>
                <w:rFonts w:ascii="Arial" w:hAnsi="Arial" w:cs="Arial"/>
                <w:color w:val="000000"/>
                <w:sz w:val="22"/>
                <w:szCs w:val="22"/>
              </w:rPr>
              <w:t>IP - 192.168.1.0</w:t>
            </w:r>
          </w:p>
          <w:p w14:paraId="0C70E8F0" w14:textId="77777777" w:rsidR="00963816" w:rsidRDefault="00963816" w:rsidP="00C5009A">
            <w:pPr>
              <w:pStyle w:val="NormalWeb"/>
              <w:spacing w:before="0" w:beforeAutospacing="0" w:after="160"/>
            </w:pPr>
            <w:r>
              <w:rPr>
                <w:rFonts w:ascii="Arial" w:hAnsi="Arial" w:cs="Arial"/>
                <w:b/>
                <w:bCs/>
                <w:color w:val="000000"/>
                <w:sz w:val="22"/>
                <w:szCs w:val="22"/>
              </w:rPr>
              <w:t>Production VLAN</w:t>
            </w:r>
          </w:p>
          <w:p w14:paraId="62A50206" w14:textId="77777777" w:rsidR="00963816" w:rsidRDefault="00963816" w:rsidP="00C5009A">
            <w:pPr>
              <w:pStyle w:val="NormalWeb"/>
              <w:spacing w:before="0" w:beforeAutospacing="0" w:after="160"/>
            </w:pPr>
            <w:r>
              <w:rPr>
                <w:rFonts w:ascii="Arial" w:hAnsi="Arial" w:cs="Arial"/>
                <w:color w:val="000000"/>
                <w:sz w:val="22"/>
                <w:szCs w:val="22"/>
              </w:rPr>
              <w:t>IP - 192.168.11.0</w:t>
            </w:r>
          </w:p>
          <w:p w14:paraId="6F4B7AEA" w14:textId="77777777" w:rsidR="00963816" w:rsidRDefault="00963816" w:rsidP="00C5009A">
            <w:pPr>
              <w:pStyle w:val="NormalWeb"/>
              <w:spacing w:before="0" w:beforeAutospacing="0" w:after="160"/>
            </w:pPr>
            <w:r>
              <w:rPr>
                <w:rFonts w:ascii="Arial" w:hAnsi="Arial" w:cs="Arial"/>
                <w:b/>
                <w:bCs/>
                <w:color w:val="000000"/>
                <w:sz w:val="22"/>
                <w:szCs w:val="22"/>
              </w:rPr>
              <w:t>Internet VLAN</w:t>
            </w:r>
          </w:p>
          <w:p w14:paraId="3DB761F0" w14:textId="77777777" w:rsidR="00963816" w:rsidRDefault="00963816" w:rsidP="00C5009A">
            <w:pPr>
              <w:pStyle w:val="NormalWeb"/>
              <w:spacing w:before="0" w:beforeAutospacing="0" w:after="160"/>
            </w:pPr>
            <w:r>
              <w:rPr>
                <w:rFonts w:ascii="Arial" w:hAnsi="Arial" w:cs="Arial"/>
                <w:color w:val="000000"/>
                <w:sz w:val="22"/>
                <w:szCs w:val="22"/>
              </w:rPr>
              <w:t xml:space="preserve">IP- </w:t>
            </w:r>
          </w:p>
          <w:p w14:paraId="3F3502A3" w14:textId="77777777" w:rsidR="00963816" w:rsidRDefault="00963816" w:rsidP="00C5009A">
            <w:pPr>
              <w:pStyle w:val="NormalWeb"/>
              <w:spacing w:before="0" w:beforeAutospacing="0" w:after="160"/>
            </w:pPr>
            <w:r>
              <w:rPr>
                <w:rFonts w:ascii="Arial" w:hAnsi="Arial" w:cs="Arial"/>
                <w:b/>
                <w:bCs/>
                <w:color w:val="000000"/>
                <w:sz w:val="22"/>
                <w:szCs w:val="22"/>
              </w:rPr>
              <w:t>IP Assignments</w:t>
            </w:r>
          </w:p>
          <w:p w14:paraId="6FB307DF" w14:textId="77777777" w:rsidR="00963816" w:rsidRDefault="00963816" w:rsidP="00C5009A">
            <w:pPr>
              <w:pStyle w:val="NormalWeb"/>
              <w:spacing w:before="0" w:beforeAutospacing="0" w:after="160"/>
            </w:pPr>
            <w:r>
              <w:rPr>
                <w:rFonts w:ascii="Arial" w:hAnsi="Arial" w:cs="Arial"/>
                <w:color w:val="000000"/>
                <w:sz w:val="22"/>
                <w:szCs w:val="22"/>
              </w:rPr>
              <w:t>Loopback - 10.1.1.1/32</w:t>
            </w:r>
          </w:p>
          <w:p w14:paraId="4241DBFD" w14:textId="77777777" w:rsidR="00963816" w:rsidRDefault="00963816" w:rsidP="00C5009A">
            <w:pPr>
              <w:pStyle w:val="NormalWeb"/>
              <w:spacing w:before="0" w:beforeAutospacing="0" w:after="160"/>
            </w:pPr>
            <w:r>
              <w:rPr>
                <w:rFonts w:ascii="Arial" w:hAnsi="Arial" w:cs="Arial"/>
                <w:b/>
                <w:bCs/>
                <w:color w:val="000000"/>
                <w:sz w:val="22"/>
                <w:szCs w:val="22"/>
              </w:rPr>
              <w:t>VPN Tunnels</w:t>
            </w:r>
          </w:p>
          <w:p w14:paraId="73A15AFD" w14:textId="77777777" w:rsidR="00963816" w:rsidRDefault="00963816" w:rsidP="00C5009A">
            <w:pPr>
              <w:pStyle w:val="NormalWeb"/>
              <w:spacing w:before="0" w:beforeAutospacing="0" w:after="160"/>
            </w:pPr>
            <w:r>
              <w:rPr>
                <w:rFonts w:ascii="Arial" w:hAnsi="Arial" w:cs="Arial"/>
                <w:color w:val="000000"/>
                <w:sz w:val="22"/>
                <w:szCs w:val="22"/>
              </w:rPr>
              <w:t>TBD - based on requirements</w:t>
            </w:r>
          </w:p>
        </w:tc>
      </w:tr>
      <w:tr w:rsidR="00963816" w14:paraId="580FC853" w14:textId="77777777" w:rsidTr="00C5009A">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7C599" w14:textId="77777777" w:rsidR="00963816" w:rsidRDefault="00963816" w:rsidP="00C5009A">
            <w:pPr>
              <w:pStyle w:val="NormalWeb"/>
              <w:spacing w:before="0" w:beforeAutospacing="0" w:after="160"/>
            </w:pPr>
            <w:r>
              <w:rPr>
                <w:rFonts w:ascii="Arial" w:hAnsi="Arial" w:cs="Arial"/>
                <w:color w:val="000000"/>
                <w:sz w:val="22"/>
                <w:szCs w:val="22"/>
              </w:rPr>
              <w:t>Phoenix Site Router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44FA8" w14:textId="77777777" w:rsidR="00963816" w:rsidRDefault="00963816" w:rsidP="00C5009A">
            <w:pPr>
              <w:pStyle w:val="NormalWeb"/>
              <w:spacing w:before="0" w:beforeAutospacing="0" w:after="160"/>
              <w:jc w:val="center"/>
            </w:pPr>
            <w:r>
              <w:rPr>
                <w:rFonts w:ascii="Arial" w:hAnsi="Arial" w:cs="Arial"/>
                <w:color w:val="000000"/>
                <w:sz w:val="22"/>
                <w:szCs w:val="22"/>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0A80B" w14:textId="77777777" w:rsidR="00963816" w:rsidRDefault="00963816" w:rsidP="00C5009A">
            <w:pPr>
              <w:pStyle w:val="NormalWeb"/>
              <w:spacing w:before="0" w:beforeAutospacing="0" w:after="160"/>
            </w:pPr>
            <w:r>
              <w:rPr>
                <w:rFonts w:ascii="Arial" w:hAnsi="Arial" w:cs="Arial"/>
                <w:b/>
                <w:bCs/>
                <w:color w:val="000000"/>
                <w:sz w:val="22"/>
                <w:szCs w:val="22"/>
              </w:rPr>
              <w:t>Management VLAN</w:t>
            </w:r>
          </w:p>
          <w:p w14:paraId="7CEB5076" w14:textId="77777777" w:rsidR="00963816" w:rsidRDefault="00963816" w:rsidP="00C5009A">
            <w:pPr>
              <w:pStyle w:val="NormalWeb"/>
              <w:spacing w:before="0" w:beforeAutospacing="0" w:after="160"/>
            </w:pPr>
            <w:r>
              <w:rPr>
                <w:rFonts w:ascii="Arial" w:hAnsi="Arial" w:cs="Arial"/>
                <w:color w:val="000000"/>
                <w:sz w:val="22"/>
                <w:szCs w:val="22"/>
              </w:rPr>
              <w:t>IP - 192.168.2.0</w:t>
            </w:r>
          </w:p>
          <w:p w14:paraId="6A7AADFC" w14:textId="77777777" w:rsidR="00963816" w:rsidRDefault="00963816" w:rsidP="00C5009A">
            <w:pPr>
              <w:pStyle w:val="NormalWeb"/>
              <w:spacing w:before="0" w:beforeAutospacing="0" w:after="160"/>
            </w:pPr>
            <w:r>
              <w:rPr>
                <w:rFonts w:ascii="Arial" w:hAnsi="Arial" w:cs="Arial"/>
                <w:b/>
                <w:bCs/>
                <w:color w:val="000000"/>
                <w:sz w:val="22"/>
                <w:szCs w:val="22"/>
              </w:rPr>
              <w:t>Production VLAN</w:t>
            </w:r>
          </w:p>
          <w:p w14:paraId="7F71904F" w14:textId="77777777" w:rsidR="00963816" w:rsidRDefault="00963816" w:rsidP="00C5009A">
            <w:pPr>
              <w:pStyle w:val="NormalWeb"/>
              <w:spacing w:before="0" w:beforeAutospacing="0" w:after="160"/>
            </w:pPr>
            <w:r>
              <w:rPr>
                <w:rFonts w:ascii="Arial" w:hAnsi="Arial" w:cs="Arial"/>
                <w:color w:val="000000"/>
                <w:sz w:val="22"/>
                <w:szCs w:val="22"/>
              </w:rPr>
              <w:t>IP - 192.168.22.0</w:t>
            </w:r>
          </w:p>
          <w:p w14:paraId="42BA18E4" w14:textId="77777777" w:rsidR="00963816" w:rsidRDefault="00963816" w:rsidP="00C5009A">
            <w:pPr>
              <w:pStyle w:val="NormalWeb"/>
              <w:spacing w:before="0" w:beforeAutospacing="0" w:after="160"/>
            </w:pPr>
            <w:r>
              <w:rPr>
                <w:rFonts w:ascii="Arial" w:hAnsi="Arial" w:cs="Arial"/>
                <w:b/>
                <w:bCs/>
                <w:color w:val="000000"/>
                <w:sz w:val="22"/>
                <w:szCs w:val="22"/>
              </w:rPr>
              <w:t>Internet VLAN</w:t>
            </w:r>
          </w:p>
          <w:p w14:paraId="7859B5C5" w14:textId="77777777" w:rsidR="00963816" w:rsidRDefault="00963816" w:rsidP="00C5009A">
            <w:pPr>
              <w:pStyle w:val="NormalWeb"/>
              <w:spacing w:before="0" w:beforeAutospacing="0" w:after="160"/>
            </w:pPr>
            <w:r>
              <w:rPr>
                <w:rFonts w:ascii="Arial" w:hAnsi="Arial" w:cs="Arial"/>
                <w:color w:val="000000"/>
                <w:sz w:val="22"/>
                <w:szCs w:val="22"/>
              </w:rPr>
              <w:lastRenderedPageBreak/>
              <w:t xml:space="preserve">IP- </w:t>
            </w:r>
          </w:p>
          <w:p w14:paraId="249F49B1" w14:textId="77777777" w:rsidR="00963816" w:rsidRDefault="00963816" w:rsidP="00C5009A">
            <w:pPr>
              <w:pStyle w:val="NormalWeb"/>
              <w:spacing w:before="0" w:beforeAutospacing="0" w:after="160"/>
            </w:pPr>
            <w:r>
              <w:rPr>
                <w:rFonts w:ascii="Arial" w:hAnsi="Arial" w:cs="Arial"/>
                <w:b/>
                <w:bCs/>
                <w:color w:val="000000"/>
                <w:sz w:val="22"/>
                <w:szCs w:val="22"/>
              </w:rPr>
              <w:t>IP Assignments</w:t>
            </w:r>
          </w:p>
          <w:p w14:paraId="0DDAE059" w14:textId="77777777" w:rsidR="00963816" w:rsidRDefault="00963816" w:rsidP="00C5009A">
            <w:pPr>
              <w:pStyle w:val="NormalWeb"/>
              <w:spacing w:before="0" w:beforeAutospacing="0" w:after="160"/>
            </w:pPr>
            <w:r>
              <w:rPr>
                <w:rFonts w:ascii="Arial" w:hAnsi="Arial" w:cs="Arial"/>
                <w:color w:val="000000"/>
                <w:sz w:val="22"/>
                <w:szCs w:val="22"/>
              </w:rPr>
              <w:t>Loopback - 10.2.2.2/32</w:t>
            </w:r>
          </w:p>
          <w:p w14:paraId="20DD7007" w14:textId="77777777" w:rsidR="00963816" w:rsidRDefault="00963816" w:rsidP="00C5009A">
            <w:pPr>
              <w:pStyle w:val="NormalWeb"/>
              <w:spacing w:before="0" w:beforeAutospacing="0" w:after="160"/>
            </w:pPr>
            <w:r>
              <w:rPr>
                <w:rFonts w:ascii="Arial" w:hAnsi="Arial" w:cs="Arial"/>
                <w:b/>
                <w:bCs/>
                <w:color w:val="000000"/>
                <w:sz w:val="22"/>
                <w:szCs w:val="22"/>
              </w:rPr>
              <w:t>VPN Tunnels</w:t>
            </w:r>
          </w:p>
          <w:p w14:paraId="6A1F9123" w14:textId="77777777" w:rsidR="00963816" w:rsidRDefault="00963816" w:rsidP="00C5009A">
            <w:pPr>
              <w:pStyle w:val="NormalWeb"/>
              <w:spacing w:before="0" w:beforeAutospacing="0" w:after="160"/>
            </w:pPr>
            <w:r>
              <w:rPr>
                <w:rFonts w:ascii="Arial" w:hAnsi="Arial" w:cs="Arial"/>
                <w:color w:val="000000"/>
                <w:sz w:val="22"/>
                <w:szCs w:val="22"/>
              </w:rPr>
              <w:t>TBD - based on requirements</w:t>
            </w:r>
          </w:p>
        </w:tc>
      </w:tr>
      <w:tr w:rsidR="00963816" w14:paraId="7E179325" w14:textId="77777777" w:rsidTr="00C5009A">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50578" w14:textId="77777777" w:rsidR="00963816" w:rsidRDefault="00963816" w:rsidP="00C5009A">
            <w:pPr>
              <w:pStyle w:val="NormalWeb"/>
              <w:spacing w:before="0" w:beforeAutospacing="0" w:after="160"/>
            </w:pPr>
            <w:r>
              <w:rPr>
                <w:rFonts w:ascii="Arial" w:hAnsi="Arial" w:cs="Arial"/>
                <w:color w:val="000000"/>
                <w:sz w:val="22"/>
                <w:szCs w:val="22"/>
              </w:rPr>
              <w:lastRenderedPageBreak/>
              <w:t>Phoenix Site Router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CD52" w14:textId="77777777" w:rsidR="00963816" w:rsidRDefault="00963816" w:rsidP="00C5009A">
            <w:pPr>
              <w:pStyle w:val="NormalWeb"/>
              <w:spacing w:before="0" w:beforeAutospacing="0" w:after="160"/>
              <w:jc w:val="center"/>
            </w:pPr>
            <w:r>
              <w:rPr>
                <w:rFonts w:ascii="Arial" w:hAnsi="Arial" w:cs="Arial"/>
                <w:color w:val="000000"/>
                <w:sz w:val="22"/>
                <w:szCs w:val="22"/>
              </w:rPr>
              <w:t xml:space="preserv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9F06" w14:textId="77777777" w:rsidR="00963816" w:rsidRDefault="00963816" w:rsidP="00C5009A">
            <w:pPr>
              <w:pStyle w:val="NormalWeb"/>
              <w:spacing w:before="0" w:beforeAutospacing="0" w:after="160"/>
            </w:pPr>
            <w:r>
              <w:rPr>
                <w:rFonts w:ascii="Arial" w:hAnsi="Arial" w:cs="Arial"/>
                <w:b/>
                <w:bCs/>
                <w:color w:val="000000"/>
                <w:sz w:val="22"/>
                <w:szCs w:val="22"/>
              </w:rPr>
              <w:t>Management VLAN</w:t>
            </w:r>
          </w:p>
          <w:p w14:paraId="1BB59A06" w14:textId="77777777" w:rsidR="00963816" w:rsidRDefault="00963816" w:rsidP="00C5009A">
            <w:pPr>
              <w:pStyle w:val="NormalWeb"/>
              <w:spacing w:before="0" w:beforeAutospacing="0" w:after="160"/>
            </w:pPr>
            <w:r>
              <w:rPr>
                <w:rFonts w:ascii="Arial" w:hAnsi="Arial" w:cs="Arial"/>
                <w:color w:val="000000"/>
                <w:sz w:val="22"/>
                <w:szCs w:val="22"/>
              </w:rPr>
              <w:t>IP - 192.168.3.0</w:t>
            </w:r>
          </w:p>
          <w:p w14:paraId="20E2A0CA" w14:textId="77777777" w:rsidR="00963816" w:rsidRDefault="00963816" w:rsidP="00C5009A">
            <w:pPr>
              <w:pStyle w:val="NormalWeb"/>
              <w:spacing w:before="0" w:beforeAutospacing="0" w:after="160"/>
            </w:pPr>
            <w:r>
              <w:rPr>
                <w:rFonts w:ascii="Arial" w:hAnsi="Arial" w:cs="Arial"/>
                <w:b/>
                <w:bCs/>
                <w:color w:val="000000"/>
                <w:sz w:val="22"/>
                <w:szCs w:val="22"/>
              </w:rPr>
              <w:t>Production VLAN</w:t>
            </w:r>
          </w:p>
          <w:p w14:paraId="313F193C" w14:textId="77777777" w:rsidR="00963816" w:rsidRDefault="00963816" w:rsidP="00C5009A">
            <w:pPr>
              <w:pStyle w:val="NormalWeb"/>
              <w:spacing w:before="0" w:beforeAutospacing="0" w:after="160"/>
            </w:pPr>
            <w:r>
              <w:rPr>
                <w:rFonts w:ascii="Arial" w:hAnsi="Arial" w:cs="Arial"/>
                <w:color w:val="000000"/>
                <w:sz w:val="22"/>
                <w:szCs w:val="22"/>
              </w:rPr>
              <w:t>IP - 192.168.33.0</w:t>
            </w:r>
          </w:p>
          <w:p w14:paraId="5CB7E0F2" w14:textId="77777777" w:rsidR="00963816" w:rsidRDefault="00963816" w:rsidP="00C5009A">
            <w:pPr>
              <w:pStyle w:val="NormalWeb"/>
              <w:spacing w:before="0" w:beforeAutospacing="0" w:after="160"/>
            </w:pPr>
            <w:r>
              <w:rPr>
                <w:rFonts w:ascii="Arial" w:hAnsi="Arial" w:cs="Arial"/>
                <w:b/>
                <w:bCs/>
                <w:color w:val="000000"/>
                <w:sz w:val="22"/>
                <w:szCs w:val="22"/>
              </w:rPr>
              <w:t>Internet VLAN</w:t>
            </w:r>
          </w:p>
          <w:p w14:paraId="153D8F11" w14:textId="77777777" w:rsidR="00963816" w:rsidRDefault="00963816" w:rsidP="00C5009A">
            <w:pPr>
              <w:pStyle w:val="NormalWeb"/>
              <w:spacing w:before="0" w:beforeAutospacing="0" w:after="160"/>
            </w:pPr>
            <w:r>
              <w:rPr>
                <w:rFonts w:ascii="Arial" w:hAnsi="Arial" w:cs="Arial"/>
                <w:color w:val="000000"/>
                <w:sz w:val="22"/>
                <w:szCs w:val="22"/>
              </w:rPr>
              <w:t xml:space="preserve">IP- </w:t>
            </w:r>
          </w:p>
          <w:p w14:paraId="75A628E8" w14:textId="77777777" w:rsidR="00963816" w:rsidRDefault="00963816" w:rsidP="00C5009A">
            <w:pPr>
              <w:pStyle w:val="NormalWeb"/>
              <w:spacing w:before="0" w:beforeAutospacing="0" w:after="160"/>
            </w:pPr>
            <w:r>
              <w:rPr>
                <w:rFonts w:ascii="Arial" w:hAnsi="Arial" w:cs="Arial"/>
                <w:b/>
                <w:bCs/>
                <w:color w:val="000000"/>
                <w:sz w:val="22"/>
                <w:szCs w:val="22"/>
              </w:rPr>
              <w:t>IP Assignments</w:t>
            </w:r>
          </w:p>
          <w:p w14:paraId="027C5328" w14:textId="77777777" w:rsidR="00963816" w:rsidRDefault="00963816" w:rsidP="00C5009A">
            <w:pPr>
              <w:pStyle w:val="NormalWeb"/>
              <w:spacing w:before="0" w:beforeAutospacing="0" w:after="160"/>
            </w:pPr>
            <w:r>
              <w:rPr>
                <w:rFonts w:ascii="Arial" w:hAnsi="Arial" w:cs="Arial"/>
                <w:color w:val="000000"/>
                <w:sz w:val="22"/>
                <w:szCs w:val="22"/>
              </w:rPr>
              <w:t>Loopback - 10.3.3.3/32</w:t>
            </w:r>
          </w:p>
          <w:p w14:paraId="768ED735" w14:textId="77777777" w:rsidR="00963816" w:rsidRDefault="00963816" w:rsidP="00C5009A">
            <w:pPr>
              <w:pStyle w:val="NormalWeb"/>
              <w:spacing w:before="0" w:beforeAutospacing="0" w:after="160"/>
            </w:pPr>
            <w:r>
              <w:rPr>
                <w:rFonts w:ascii="Arial" w:hAnsi="Arial" w:cs="Arial"/>
                <w:b/>
                <w:bCs/>
                <w:color w:val="000000"/>
                <w:sz w:val="22"/>
                <w:szCs w:val="22"/>
              </w:rPr>
              <w:t>VPN Tunnels</w:t>
            </w:r>
          </w:p>
          <w:p w14:paraId="60E2F681" w14:textId="77777777" w:rsidR="00963816" w:rsidRDefault="00963816" w:rsidP="00C5009A">
            <w:pPr>
              <w:pStyle w:val="NormalWeb"/>
              <w:spacing w:before="0" w:beforeAutospacing="0" w:after="160"/>
            </w:pPr>
            <w:r>
              <w:rPr>
                <w:rFonts w:ascii="Arial" w:hAnsi="Arial" w:cs="Arial"/>
                <w:color w:val="000000"/>
                <w:sz w:val="22"/>
                <w:szCs w:val="22"/>
              </w:rPr>
              <w:t>TBD - based on requirements</w:t>
            </w:r>
          </w:p>
        </w:tc>
      </w:tr>
      <w:tr w:rsidR="00963816" w14:paraId="6A1234BE" w14:textId="77777777" w:rsidTr="00C5009A">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4DBF0" w14:textId="77777777" w:rsidR="00963816" w:rsidRDefault="00963816" w:rsidP="00C5009A">
            <w:pPr>
              <w:pStyle w:val="NormalWeb"/>
              <w:spacing w:before="0" w:beforeAutospacing="0" w:after="160"/>
            </w:pPr>
            <w:r>
              <w:rPr>
                <w:rFonts w:ascii="Arial" w:hAnsi="Arial" w:cs="Arial"/>
                <w:color w:val="000000"/>
                <w:sz w:val="22"/>
                <w:szCs w:val="22"/>
              </w:rPr>
              <w:t>Toronto Site Router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67CCD" w14:textId="77777777" w:rsidR="00963816" w:rsidRDefault="00963816" w:rsidP="00C5009A">
            <w:pPr>
              <w:pStyle w:val="NormalWeb"/>
              <w:spacing w:before="0" w:beforeAutospacing="0" w:after="160"/>
              <w:jc w:val="center"/>
            </w:pPr>
            <w:r>
              <w:rPr>
                <w:rFonts w:ascii="Arial" w:hAnsi="Arial" w:cs="Arial"/>
                <w:color w:val="000000"/>
                <w:sz w:val="22"/>
                <w:szCs w:val="22"/>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E8C8E" w14:textId="77777777" w:rsidR="00963816" w:rsidRDefault="00963816" w:rsidP="00C5009A">
            <w:pPr>
              <w:pStyle w:val="NormalWeb"/>
              <w:spacing w:before="0" w:beforeAutospacing="0" w:after="160"/>
            </w:pPr>
            <w:r>
              <w:rPr>
                <w:rFonts w:ascii="Arial" w:hAnsi="Arial" w:cs="Arial"/>
                <w:b/>
                <w:bCs/>
                <w:color w:val="000000"/>
                <w:sz w:val="22"/>
                <w:szCs w:val="22"/>
              </w:rPr>
              <w:t>Management VLAN</w:t>
            </w:r>
          </w:p>
          <w:p w14:paraId="15B2F363" w14:textId="77777777" w:rsidR="00963816" w:rsidRDefault="00963816" w:rsidP="00C5009A">
            <w:pPr>
              <w:pStyle w:val="NormalWeb"/>
              <w:spacing w:before="0" w:beforeAutospacing="0" w:after="160"/>
            </w:pPr>
            <w:r>
              <w:rPr>
                <w:rFonts w:ascii="Arial" w:hAnsi="Arial" w:cs="Arial"/>
                <w:color w:val="000000"/>
                <w:sz w:val="22"/>
                <w:szCs w:val="22"/>
              </w:rPr>
              <w:t>IP - 192.168.4.0</w:t>
            </w:r>
          </w:p>
          <w:p w14:paraId="0D2FE19A" w14:textId="77777777" w:rsidR="00963816" w:rsidRDefault="00963816" w:rsidP="00C5009A">
            <w:pPr>
              <w:pStyle w:val="NormalWeb"/>
              <w:spacing w:before="0" w:beforeAutospacing="0" w:after="160"/>
            </w:pPr>
            <w:r>
              <w:rPr>
                <w:rFonts w:ascii="Arial" w:hAnsi="Arial" w:cs="Arial"/>
                <w:b/>
                <w:bCs/>
                <w:color w:val="000000"/>
                <w:sz w:val="22"/>
                <w:szCs w:val="22"/>
              </w:rPr>
              <w:t>Production VLAN</w:t>
            </w:r>
          </w:p>
          <w:p w14:paraId="00EE931C" w14:textId="77777777" w:rsidR="00963816" w:rsidRDefault="00963816" w:rsidP="00C5009A">
            <w:pPr>
              <w:pStyle w:val="NormalWeb"/>
              <w:spacing w:before="0" w:beforeAutospacing="0" w:after="160"/>
            </w:pPr>
            <w:r>
              <w:rPr>
                <w:rFonts w:ascii="Arial" w:hAnsi="Arial" w:cs="Arial"/>
                <w:color w:val="000000"/>
                <w:sz w:val="22"/>
                <w:szCs w:val="22"/>
              </w:rPr>
              <w:t>IP - 192.168.44.0</w:t>
            </w:r>
          </w:p>
          <w:p w14:paraId="5B8E5B8F" w14:textId="77777777" w:rsidR="00963816" w:rsidRDefault="00963816" w:rsidP="00C5009A">
            <w:pPr>
              <w:pStyle w:val="NormalWeb"/>
              <w:spacing w:before="0" w:beforeAutospacing="0" w:after="160"/>
            </w:pPr>
            <w:r>
              <w:rPr>
                <w:rFonts w:ascii="Arial" w:hAnsi="Arial" w:cs="Arial"/>
                <w:b/>
                <w:bCs/>
                <w:color w:val="000000"/>
                <w:sz w:val="22"/>
                <w:szCs w:val="22"/>
              </w:rPr>
              <w:t>Internet VLAN</w:t>
            </w:r>
          </w:p>
          <w:p w14:paraId="7F5B543D" w14:textId="77777777" w:rsidR="00963816" w:rsidRDefault="00963816" w:rsidP="00C5009A">
            <w:pPr>
              <w:pStyle w:val="NormalWeb"/>
              <w:spacing w:before="0" w:beforeAutospacing="0" w:after="160"/>
            </w:pPr>
            <w:r>
              <w:rPr>
                <w:rFonts w:ascii="Arial" w:hAnsi="Arial" w:cs="Arial"/>
                <w:color w:val="000000"/>
                <w:sz w:val="22"/>
                <w:szCs w:val="22"/>
              </w:rPr>
              <w:t xml:space="preserve">IP- </w:t>
            </w:r>
          </w:p>
          <w:p w14:paraId="6DBBA4EA" w14:textId="77777777" w:rsidR="00963816" w:rsidRDefault="00963816" w:rsidP="00C5009A">
            <w:pPr>
              <w:pStyle w:val="NormalWeb"/>
              <w:spacing w:before="0" w:beforeAutospacing="0" w:after="160"/>
            </w:pPr>
            <w:r>
              <w:rPr>
                <w:rFonts w:ascii="Arial" w:hAnsi="Arial" w:cs="Arial"/>
                <w:b/>
                <w:bCs/>
                <w:color w:val="000000"/>
                <w:sz w:val="22"/>
                <w:szCs w:val="22"/>
              </w:rPr>
              <w:t>IP Assignments</w:t>
            </w:r>
          </w:p>
          <w:p w14:paraId="52B28F7B" w14:textId="77777777" w:rsidR="00963816" w:rsidRDefault="00963816" w:rsidP="00C5009A">
            <w:pPr>
              <w:pStyle w:val="NormalWeb"/>
              <w:spacing w:before="0" w:beforeAutospacing="0" w:after="160"/>
            </w:pPr>
            <w:r>
              <w:rPr>
                <w:rFonts w:ascii="Arial" w:hAnsi="Arial" w:cs="Arial"/>
                <w:color w:val="000000"/>
                <w:sz w:val="22"/>
                <w:szCs w:val="22"/>
              </w:rPr>
              <w:t>Loopback - 10.4.4.4/32</w:t>
            </w:r>
          </w:p>
          <w:p w14:paraId="27373FDF" w14:textId="77777777" w:rsidR="00963816" w:rsidRDefault="00963816" w:rsidP="00C5009A">
            <w:pPr>
              <w:pStyle w:val="NormalWeb"/>
              <w:spacing w:before="0" w:beforeAutospacing="0" w:after="160"/>
            </w:pPr>
            <w:r>
              <w:rPr>
                <w:rFonts w:ascii="Arial" w:hAnsi="Arial" w:cs="Arial"/>
                <w:b/>
                <w:bCs/>
                <w:color w:val="000000"/>
                <w:sz w:val="22"/>
                <w:szCs w:val="22"/>
              </w:rPr>
              <w:t>VPN Tunnels</w:t>
            </w:r>
          </w:p>
          <w:p w14:paraId="0D9A0DDB" w14:textId="77777777" w:rsidR="00963816" w:rsidRDefault="00963816" w:rsidP="00C5009A">
            <w:pPr>
              <w:pStyle w:val="NormalWeb"/>
              <w:spacing w:before="0" w:beforeAutospacing="0" w:after="160"/>
            </w:pPr>
            <w:r>
              <w:rPr>
                <w:rFonts w:ascii="Arial" w:hAnsi="Arial" w:cs="Arial"/>
                <w:color w:val="000000"/>
                <w:sz w:val="22"/>
                <w:szCs w:val="22"/>
              </w:rPr>
              <w:t>TBD - based on requirements</w:t>
            </w:r>
          </w:p>
        </w:tc>
      </w:tr>
    </w:tbl>
    <w:p w14:paraId="577E40FA" w14:textId="77777777" w:rsidR="00963816" w:rsidRDefault="00963816" w:rsidP="00963816">
      <w:pPr>
        <w:pStyle w:val="Caption1"/>
      </w:pPr>
      <w:r>
        <w:lastRenderedPageBreak/>
        <w:t>Table 2: Orlando Site</w:t>
      </w:r>
    </w:p>
    <w:tbl>
      <w:tblPr>
        <w:tblW w:w="0" w:type="auto"/>
        <w:tblCellMar>
          <w:top w:w="15" w:type="dxa"/>
          <w:left w:w="15" w:type="dxa"/>
          <w:bottom w:w="15" w:type="dxa"/>
          <w:right w:w="15" w:type="dxa"/>
        </w:tblCellMar>
        <w:tblLook w:val="04A0" w:firstRow="1" w:lastRow="0" w:firstColumn="1" w:lastColumn="0" w:noHBand="0" w:noVBand="1"/>
      </w:tblPr>
      <w:tblGrid>
        <w:gridCol w:w="894"/>
        <w:gridCol w:w="1788"/>
        <w:gridCol w:w="1681"/>
        <w:gridCol w:w="1494"/>
        <w:gridCol w:w="1374"/>
      </w:tblGrid>
      <w:tr w:rsidR="00963816" w14:paraId="4882086C" w14:textId="77777777" w:rsidTr="00C5009A">
        <w:trPr>
          <w:trHeight w:val="48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F9C80" w14:textId="77777777" w:rsidR="00963816" w:rsidRPr="00490DAB" w:rsidRDefault="00963816" w:rsidP="00C5009A">
            <w:pPr>
              <w:pStyle w:val="NormalWeb"/>
              <w:spacing w:before="0" w:beforeAutospacing="0" w:after="0"/>
              <w:rPr>
                <w:b/>
              </w:rPr>
            </w:pPr>
            <w:r w:rsidRPr="00490DAB">
              <w:rPr>
                <w:rFonts w:ascii="Arial" w:hAnsi="Arial" w:cs="Arial"/>
                <w:b/>
                <w:color w:val="000000"/>
              </w:rPr>
              <w:t>Net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3A0A3" w14:textId="77777777" w:rsidR="00963816" w:rsidRPr="00490DAB" w:rsidRDefault="00963816" w:rsidP="00C5009A">
            <w:pPr>
              <w:pStyle w:val="NormalWeb"/>
              <w:spacing w:before="0" w:beforeAutospacing="0" w:after="0"/>
              <w:rPr>
                <w:b/>
              </w:rPr>
            </w:pPr>
            <w:r w:rsidRPr="00490DAB">
              <w:rPr>
                <w:rFonts w:ascii="Arial" w:hAnsi="Arial" w:cs="Arial"/>
                <w:b/>
                <w:color w:val="000000"/>
              </w:rPr>
              <w:t>Usable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64149" w14:textId="77777777" w:rsidR="00963816" w:rsidRPr="00490DAB" w:rsidRDefault="00963816" w:rsidP="00C5009A">
            <w:pPr>
              <w:pStyle w:val="NormalWeb"/>
              <w:spacing w:before="0" w:beforeAutospacing="0" w:after="0"/>
              <w:rPr>
                <w:b/>
              </w:rPr>
            </w:pPr>
            <w:r w:rsidRPr="00490DAB">
              <w:rPr>
                <w:rFonts w:ascii="Arial" w:hAnsi="Arial" w:cs="Arial"/>
                <w:b/>
                <w:color w:val="000000"/>
              </w:rPr>
              <w:t>Subnet Mask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396F0" w14:textId="77777777" w:rsidR="00963816" w:rsidRPr="00490DAB" w:rsidRDefault="00963816" w:rsidP="00C5009A">
            <w:pPr>
              <w:pStyle w:val="NormalWeb"/>
              <w:spacing w:before="0" w:beforeAutospacing="0" w:after="0"/>
              <w:rPr>
                <w:b/>
              </w:rPr>
            </w:pPr>
            <w:r w:rsidRPr="00490DAB">
              <w:rPr>
                <w:rFonts w:ascii="Arial" w:hAnsi="Arial" w:cs="Arial"/>
                <w:b/>
                <w:color w:val="000000"/>
              </w:rPr>
              <w:t>CIDR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25420" w14:textId="77777777" w:rsidR="00963816" w:rsidRPr="00490DAB" w:rsidRDefault="00963816" w:rsidP="00C5009A">
            <w:pPr>
              <w:pStyle w:val="NormalWeb"/>
              <w:spacing w:before="0" w:beforeAutospacing="0" w:after="0"/>
              <w:rPr>
                <w:b/>
              </w:rPr>
            </w:pPr>
            <w:r w:rsidRPr="00490DAB">
              <w:rPr>
                <w:rFonts w:ascii="Arial" w:hAnsi="Arial" w:cs="Arial"/>
                <w:b/>
                <w:color w:val="000000"/>
              </w:rPr>
              <w:t>Broadcast</w:t>
            </w:r>
          </w:p>
        </w:tc>
      </w:tr>
      <w:tr w:rsidR="00963816" w14:paraId="5A4DC0C0"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9E4EF"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8C87"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D982"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081F"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7A6F" w14:textId="77777777" w:rsidR="00963816" w:rsidRDefault="00963816" w:rsidP="00C5009A">
            <w:pPr>
              <w:pStyle w:val="NormalWeb"/>
              <w:spacing w:before="0" w:beforeAutospacing="0" w:after="0"/>
            </w:pPr>
            <w:r>
              <w:rPr>
                <w:rFonts w:ascii="Arial" w:hAnsi="Arial" w:cs="Arial"/>
                <w:color w:val="000000"/>
              </w:rPr>
              <w:t xml:space="preserve"> </w:t>
            </w:r>
          </w:p>
        </w:tc>
      </w:tr>
      <w:tr w:rsidR="00963816" w14:paraId="3FDC4ED9"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86A13"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A636C"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4FE46"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BADAD"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2B591" w14:textId="77777777" w:rsidR="00963816" w:rsidRDefault="00963816" w:rsidP="00C5009A">
            <w:pPr>
              <w:pStyle w:val="NormalWeb"/>
              <w:spacing w:before="0" w:beforeAutospacing="0" w:after="0"/>
            </w:pPr>
            <w:r>
              <w:rPr>
                <w:rFonts w:ascii="Arial" w:hAnsi="Arial" w:cs="Arial"/>
                <w:color w:val="000000"/>
              </w:rPr>
              <w:t xml:space="preserve"> </w:t>
            </w:r>
          </w:p>
        </w:tc>
      </w:tr>
      <w:tr w:rsidR="00963816" w14:paraId="7FA0D0D2"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9A624"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553F"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E2523"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372A0"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145D5" w14:textId="77777777" w:rsidR="00963816" w:rsidRDefault="00963816" w:rsidP="00C5009A">
            <w:pPr>
              <w:pStyle w:val="NormalWeb"/>
              <w:spacing w:before="0" w:beforeAutospacing="0" w:after="0"/>
            </w:pPr>
            <w:r>
              <w:rPr>
                <w:rFonts w:ascii="Arial" w:hAnsi="Arial" w:cs="Arial"/>
                <w:color w:val="000000"/>
              </w:rPr>
              <w:t xml:space="preserve"> </w:t>
            </w:r>
          </w:p>
        </w:tc>
      </w:tr>
    </w:tbl>
    <w:p w14:paraId="5777FD53" w14:textId="77777777" w:rsidR="00963816" w:rsidRDefault="00963816" w:rsidP="00963816">
      <w:pPr>
        <w:pStyle w:val="NormalWeb"/>
        <w:spacing w:before="0" w:beforeAutospacing="0" w:after="0"/>
      </w:pPr>
      <w:r>
        <w:rPr>
          <w:rFonts w:ascii="Arial" w:hAnsi="Arial" w:cs="Arial"/>
          <w:b/>
          <w:bCs/>
          <w:color w:val="000000"/>
        </w:rPr>
        <w:t xml:space="preserve"> </w:t>
      </w:r>
    </w:p>
    <w:p w14:paraId="313E4EDE" w14:textId="77777777" w:rsidR="00963816" w:rsidRDefault="00963816" w:rsidP="00963816">
      <w:pPr>
        <w:pStyle w:val="Caption1"/>
      </w:pPr>
      <w:r>
        <w:t>Table 3: Phoenix Site</w:t>
      </w:r>
    </w:p>
    <w:tbl>
      <w:tblPr>
        <w:tblW w:w="0" w:type="auto"/>
        <w:tblCellMar>
          <w:top w:w="15" w:type="dxa"/>
          <w:left w:w="15" w:type="dxa"/>
          <w:bottom w:w="15" w:type="dxa"/>
          <w:right w:w="15" w:type="dxa"/>
        </w:tblCellMar>
        <w:tblLook w:val="04A0" w:firstRow="1" w:lastRow="0" w:firstColumn="1" w:lastColumn="0" w:noHBand="0" w:noVBand="1"/>
      </w:tblPr>
      <w:tblGrid>
        <w:gridCol w:w="894"/>
        <w:gridCol w:w="1788"/>
        <w:gridCol w:w="1681"/>
        <w:gridCol w:w="1494"/>
        <w:gridCol w:w="1374"/>
      </w:tblGrid>
      <w:tr w:rsidR="00963816" w14:paraId="44719C82" w14:textId="77777777" w:rsidTr="00C5009A">
        <w:trPr>
          <w:trHeight w:val="48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5BD6" w14:textId="77777777" w:rsidR="00963816" w:rsidRPr="00490DAB" w:rsidRDefault="00963816" w:rsidP="00C5009A">
            <w:pPr>
              <w:pStyle w:val="NormalWeb"/>
              <w:spacing w:before="0" w:beforeAutospacing="0" w:after="0"/>
              <w:rPr>
                <w:b/>
              </w:rPr>
            </w:pPr>
            <w:r w:rsidRPr="00490DAB">
              <w:rPr>
                <w:rFonts w:ascii="Arial" w:hAnsi="Arial" w:cs="Arial"/>
                <w:b/>
                <w:color w:val="000000"/>
              </w:rPr>
              <w:t>Net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3FBA2" w14:textId="77777777" w:rsidR="00963816" w:rsidRPr="00490DAB" w:rsidRDefault="00963816" w:rsidP="00C5009A">
            <w:pPr>
              <w:pStyle w:val="NormalWeb"/>
              <w:spacing w:before="0" w:beforeAutospacing="0" w:after="0"/>
              <w:rPr>
                <w:b/>
              </w:rPr>
            </w:pPr>
            <w:r w:rsidRPr="00490DAB">
              <w:rPr>
                <w:rFonts w:ascii="Arial" w:hAnsi="Arial" w:cs="Arial"/>
                <w:b/>
                <w:color w:val="000000"/>
              </w:rPr>
              <w:t>Usable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935FE" w14:textId="77777777" w:rsidR="00963816" w:rsidRPr="00490DAB" w:rsidRDefault="00963816" w:rsidP="00C5009A">
            <w:pPr>
              <w:pStyle w:val="NormalWeb"/>
              <w:spacing w:before="0" w:beforeAutospacing="0" w:after="0"/>
              <w:rPr>
                <w:b/>
              </w:rPr>
            </w:pPr>
            <w:r w:rsidRPr="00490DAB">
              <w:rPr>
                <w:rFonts w:ascii="Arial" w:hAnsi="Arial" w:cs="Arial"/>
                <w:b/>
                <w:color w:val="000000"/>
              </w:rPr>
              <w:t>Subnet Mask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1755" w14:textId="77777777" w:rsidR="00963816" w:rsidRPr="00490DAB" w:rsidRDefault="00963816" w:rsidP="00C5009A">
            <w:pPr>
              <w:pStyle w:val="NormalWeb"/>
              <w:spacing w:before="0" w:beforeAutospacing="0" w:after="0"/>
              <w:rPr>
                <w:b/>
              </w:rPr>
            </w:pPr>
            <w:r w:rsidRPr="00490DAB">
              <w:rPr>
                <w:rFonts w:ascii="Arial" w:hAnsi="Arial" w:cs="Arial"/>
                <w:b/>
                <w:color w:val="000000"/>
              </w:rPr>
              <w:t>CIDR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0EB58" w14:textId="77777777" w:rsidR="00963816" w:rsidRPr="00490DAB" w:rsidRDefault="00963816" w:rsidP="00C5009A">
            <w:pPr>
              <w:pStyle w:val="NormalWeb"/>
              <w:spacing w:before="0" w:beforeAutospacing="0" w:after="0"/>
              <w:rPr>
                <w:b/>
              </w:rPr>
            </w:pPr>
            <w:r w:rsidRPr="00490DAB">
              <w:rPr>
                <w:rFonts w:ascii="Arial" w:hAnsi="Arial" w:cs="Arial"/>
                <w:b/>
                <w:color w:val="000000"/>
              </w:rPr>
              <w:t>Broadcast</w:t>
            </w:r>
          </w:p>
        </w:tc>
      </w:tr>
      <w:tr w:rsidR="00963816" w14:paraId="6DEDA204"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E05B6"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DF2D4" w14:textId="77777777" w:rsidR="00963816" w:rsidRDefault="00963816" w:rsidP="00C5009A">
            <w:pPr>
              <w:pStyle w:val="NormalWeb"/>
              <w:spacing w:before="0" w:beforeAutospacing="0" w:after="0"/>
              <w:jc w:val="center"/>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9572"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F580"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2D74"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r>
      <w:tr w:rsidR="00963816" w14:paraId="529B39E8"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D5C6D"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FADDF" w14:textId="77777777" w:rsidR="00963816" w:rsidRDefault="00963816" w:rsidP="00C5009A">
            <w:pPr>
              <w:pStyle w:val="NormalWeb"/>
              <w:spacing w:before="0" w:beforeAutospacing="0" w:after="0"/>
              <w:jc w:val="center"/>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E098B"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108EB"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FD6AB"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r>
      <w:tr w:rsidR="00963816" w14:paraId="755CE348"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66AE"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4DC2F" w14:textId="77777777" w:rsidR="00963816" w:rsidRDefault="00963816" w:rsidP="00C5009A">
            <w:pPr>
              <w:pStyle w:val="NormalWeb"/>
              <w:spacing w:before="0" w:beforeAutospacing="0" w:after="0"/>
              <w:jc w:val="center"/>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FA8AE"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D821"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3751" w14:textId="77777777" w:rsidR="00963816" w:rsidRDefault="00963816" w:rsidP="00C5009A">
            <w:pPr>
              <w:pStyle w:val="NormalWeb"/>
              <w:spacing w:before="0" w:beforeAutospacing="0" w:after="0"/>
            </w:pPr>
            <w:r>
              <w:rPr>
                <w:rFonts w:ascii="Arial" w:hAnsi="Arial" w:cs="Arial"/>
                <w:color w:val="000000"/>
                <w:shd w:val="clear" w:color="auto" w:fill="000000"/>
              </w:rPr>
              <w:t xml:space="preserve"> </w:t>
            </w:r>
          </w:p>
        </w:tc>
      </w:tr>
    </w:tbl>
    <w:p w14:paraId="07883E97" w14:textId="77777777" w:rsidR="00963816" w:rsidRDefault="00963816" w:rsidP="00963816">
      <w:pPr>
        <w:pStyle w:val="NormalWeb"/>
        <w:spacing w:before="0" w:beforeAutospacing="0" w:after="0"/>
      </w:pPr>
      <w:r>
        <w:rPr>
          <w:rFonts w:ascii="Arial" w:hAnsi="Arial" w:cs="Arial"/>
          <w:color w:val="000000"/>
          <w:shd w:val="clear" w:color="auto" w:fill="000000"/>
        </w:rPr>
        <w:t xml:space="preserve"> </w:t>
      </w:r>
    </w:p>
    <w:p w14:paraId="10D5DD08" w14:textId="77777777" w:rsidR="00963816" w:rsidRDefault="00963816" w:rsidP="00963816">
      <w:pPr>
        <w:pStyle w:val="Caption1"/>
      </w:pPr>
      <w:r>
        <w:t>Table 4: Toronto Site</w:t>
      </w:r>
    </w:p>
    <w:tbl>
      <w:tblPr>
        <w:tblW w:w="0" w:type="auto"/>
        <w:tblCellMar>
          <w:top w:w="15" w:type="dxa"/>
          <w:left w:w="15" w:type="dxa"/>
          <w:bottom w:w="15" w:type="dxa"/>
          <w:right w:w="15" w:type="dxa"/>
        </w:tblCellMar>
        <w:tblLook w:val="04A0" w:firstRow="1" w:lastRow="0" w:firstColumn="1" w:lastColumn="0" w:noHBand="0" w:noVBand="1"/>
      </w:tblPr>
      <w:tblGrid>
        <w:gridCol w:w="894"/>
        <w:gridCol w:w="1788"/>
        <w:gridCol w:w="1681"/>
        <w:gridCol w:w="1494"/>
        <w:gridCol w:w="1374"/>
      </w:tblGrid>
      <w:tr w:rsidR="00963816" w14:paraId="10A2A77B" w14:textId="77777777" w:rsidTr="00C5009A">
        <w:trPr>
          <w:trHeight w:val="48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D3BE4" w14:textId="77777777" w:rsidR="00963816" w:rsidRPr="00490DAB" w:rsidRDefault="00963816" w:rsidP="00C5009A">
            <w:pPr>
              <w:pStyle w:val="NormalWeb"/>
              <w:spacing w:before="0" w:beforeAutospacing="0" w:after="0"/>
              <w:rPr>
                <w:b/>
              </w:rPr>
            </w:pPr>
            <w:r w:rsidRPr="00490DAB">
              <w:rPr>
                <w:rFonts w:ascii="Arial" w:hAnsi="Arial" w:cs="Arial"/>
                <w:b/>
                <w:color w:val="000000"/>
              </w:rPr>
              <w:t>Net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F9EAE" w14:textId="77777777" w:rsidR="00963816" w:rsidRPr="00490DAB" w:rsidRDefault="00963816" w:rsidP="00C5009A">
            <w:pPr>
              <w:pStyle w:val="NormalWeb"/>
              <w:spacing w:before="0" w:beforeAutospacing="0" w:after="0"/>
              <w:rPr>
                <w:b/>
              </w:rPr>
            </w:pPr>
            <w:r w:rsidRPr="00490DAB">
              <w:rPr>
                <w:rFonts w:ascii="Arial" w:hAnsi="Arial" w:cs="Arial"/>
                <w:b/>
                <w:color w:val="000000"/>
              </w:rPr>
              <w:t>Usable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2EA3" w14:textId="77777777" w:rsidR="00963816" w:rsidRPr="00490DAB" w:rsidRDefault="00963816" w:rsidP="00C5009A">
            <w:pPr>
              <w:pStyle w:val="NormalWeb"/>
              <w:spacing w:before="0" w:beforeAutospacing="0" w:after="0"/>
              <w:rPr>
                <w:b/>
              </w:rPr>
            </w:pPr>
            <w:r w:rsidRPr="00490DAB">
              <w:rPr>
                <w:rFonts w:ascii="Arial" w:hAnsi="Arial" w:cs="Arial"/>
                <w:b/>
                <w:color w:val="000000"/>
              </w:rPr>
              <w:t>Subnet Mask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EA40" w14:textId="77777777" w:rsidR="00963816" w:rsidRPr="00490DAB" w:rsidRDefault="00963816" w:rsidP="00C5009A">
            <w:pPr>
              <w:pStyle w:val="NormalWeb"/>
              <w:spacing w:before="0" w:beforeAutospacing="0" w:after="0"/>
              <w:rPr>
                <w:b/>
              </w:rPr>
            </w:pPr>
            <w:r w:rsidRPr="00490DAB">
              <w:rPr>
                <w:rFonts w:ascii="Arial" w:hAnsi="Arial" w:cs="Arial"/>
                <w:b/>
                <w:color w:val="000000"/>
              </w:rPr>
              <w:t>CIDR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B629C" w14:textId="77777777" w:rsidR="00963816" w:rsidRPr="00490DAB" w:rsidRDefault="00963816" w:rsidP="00C5009A">
            <w:pPr>
              <w:pStyle w:val="NormalWeb"/>
              <w:spacing w:before="0" w:beforeAutospacing="0" w:after="0"/>
              <w:rPr>
                <w:b/>
              </w:rPr>
            </w:pPr>
            <w:r w:rsidRPr="00490DAB">
              <w:rPr>
                <w:rFonts w:ascii="Arial" w:hAnsi="Arial" w:cs="Arial"/>
                <w:b/>
                <w:color w:val="000000"/>
              </w:rPr>
              <w:t>Broadcast</w:t>
            </w:r>
          </w:p>
        </w:tc>
      </w:tr>
      <w:tr w:rsidR="00963816" w14:paraId="70C1DBF3"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E4FC"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08671"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2704B"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AE5E1"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D3AA" w14:textId="77777777" w:rsidR="00963816" w:rsidRDefault="00963816" w:rsidP="00C5009A">
            <w:pPr>
              <w:pStyle w:val="NormalWeb"/>
              <w:spacing w:before="0" w:beforeAutospacing="0" w:after="0"/>
            </w:pPr>
            <w:r>
              <w:rPr>
                <w:rFonts w:ascii="Arial" w:hAnsi="Arial" w:cs="Arial"/>
                <w:color w:val="000000"/>
              </w:rPr>
              <w:t xml:space="preserve"> </w:t>
            </w:r>
          </w:p>
        </w:tc>
      </w:tr>
      <w:tr w:rsidR="00963816" w14:paraId="4A57A962"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FE626"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16CC"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06588"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3C895"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2BC1E" w14:textId="77777777" w:rsidR="00963816" w:rsidRDefault="00963816" w:rsidP="00C5009A">
            <w:pPr>
              <w:pStyle w:val="NormalWeb"/>
              <w:spacing w:before="0" w:beforeAutospacing="0" w:after="0"/>
            </w:pPr>
            <w:r>
              <w:rPr>
                <w:rFonts w:ascii="Arial" w:hAnsi="Arial" w:cs="Arial"/>
                <w:color w:val="000000"/>
              </w:rPr>
              <w:t xml:space="preserve"> </w:t>
            </w:r>
          </w:p>
        </w:tc>
      </w:tr>
      <w:tr w:rsidR="00963816" w14:paraId="25733848" w14:textId="77777777" w:rsidTr="00C5009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9F051"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5137E" w14:textId="77777777" w:rsidR="00963816" w:rsidRDefault="00963816" w:rsidP="00C5009A">
            <w:pPr>
              <w:pStyle w:val="NormalWeb"/>
              <w:spacing w:before="0" w:beforeAutospacing="0" w:after="0"/>
              <w:jc w:val="center"/>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987DD"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00E0" w14:textId="77777777" w:rsidR="00963816" w:rsidRDefault="00963816" w:rsidP="00C5009A">
            <w:pPr>
              <w:pStyle w:val="NormalWeb"/>
              <w:spacing w:before="0" w:beforeAutospacing="0" w:after="0"/>
            </w:pPr>
            <w:r>
              <w:rPr>
                <w:rFonts w:ascii="Arial"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4782E" w14:textId="77777777" w:rsidR="00963816" w:rsidRDefault="00963816" w:rsidP="00C5009A">
            <w:pPr>
              <w:pStyle w:val="NormalWeb"/>
              <w:spacing w:before="0" w:beforeAutospacing="0" w:after="0"/>
            </w:pPr>
            <w:r>
              <w:rPr>
                <w:rFonts w:ascii="Arial" w:hAnsi="Arial" w:cs="Arial"/>
                <w:color w:val="000000"/>
              </w:rPr>
              <w:t xml:space="preserve"> </w:t>
            </w:r>
          </w:p>
        </w:tc>
      </w:tr>
    </w:tbl>
    <w:p w14:paraId="5042E524" w14:textId="77777777" w:rsidR="00963816" w:rsidRDefault="00963816" w:rsidP="00963816">
      <w:pPr>
        <w:rPr>
          <w:rFonts w:eastAsiaTheme="majorEastAsia" w:cstheme="majorBidi"/>
          <w:kern w:val="36"/>
          <w:sz w:val="46"/>
          <w:szCs w:val="26"/>
        </w:rPr>
      </w:pPr>
      <w:r>
        <w:br w:type="page"/>
      </w:r>
    </w:p>
    <w:p w14:paraId="315D7EC1" w14:textId="77777777" w:rsidR="00963816" w:rsidRDefault="00963816" w:rsidP="00963816">
      <w:pPr>
        <w:pStyle w:val="Heading2"/>
      </w:pPr>
      <w:r>
        <w:lastRenderedPageBreak/>
        <w:t xml:space="preserve">Part 2: Design the Network Infrastructure </w:t>
      </w:r>
    </w:p>
    <w:p w14:paraId="6AD4826F" w14:textId="77777777" w:rsidR="00963816" w:rsidRDefault="00963816" w:rsidP="00963816">
      <w:r>
        <w:t xml:space="preserve">Create a network drawing using </w:t>
      </w:r>
      <w:proofErr w:type="gramStart"/>
      <w:r>
        <w:t xml:space="preserve">Visio </w:t>
      </w:r>
      <w:r>
        <w:rPr>
          <w:rFonts w:ascii="Calibri" w:hAnsi="Calibri" w:cs="Calibri"/>
          <w:color w:val="000000"/>
          <w:sz w:val="16"/>
          <w:szCs w:val="16"/>
        </w:rPr>
        <w:t>,</w:t>
      </w:r>
      <w:proofErr w:type="gramEnd"/>
      <w:r>
        <w:t xml:space="preserve"> specific to this organization listing the network’s topology. </w:t>
      </w:r>
    </w:p>
    <w:p w14:paraId="759CD1BC" w14:textId="77777777" w:rsidR="00963816" w:rsidRDefault="00963816" w:rsidP="00963816">
      <w:r>
        <w:rPr>
          <w:rFonts w:cs="Arial"/>
          <w:color w:val="444444"/>
        </w:rPr>
        <w:t>In your diagram, include any necessary hardware. The drawing should include enough detail to show the interconnections of the topology. The viewer should be able to understand the Bacon Enterprises network environment.</w:t>
      </w:r>
    </w:p>
    <w:p w14:paraId="1C270B6A" w14:textId="77777777" w:rsidR="00963816" w:rsidRDefault="00963816" w:rsidP="00963816">
      <w:r>
        <w:t>All devices require hostnames and should use the following naming conventions:</w:t>
      </w:r>
    </w:p>
    <w:p w14:paraId="20EDAD90" w14:textId="77777777" w:rsidR="00963816" w:rsidRDefault="00963816" w:rsidP="00963816">
      <w:pPr>
        <w:pStyle w:val="ListParagraph"/>
        <w:numPr>
          <w:ilvl w:val="0"/>
          <w:numId w:val="1"/>
        </w:numPr>
      </w:pPr>
      <w:r>
        <w:t>Routers: Rx; where x is the site number</w:t>
      </w:r>
    </w:p>
    <w:p w14:paraId="59282ECC" w14:textId="77777777" w:rsidR="00963816" w:rsidRDefault="00963816" w:rsidP="00963816">
      <w:pPr>
        <w:pStyle w:val="ListParagraph"/>
        <w:numPr>
          <w:ilvl w:val="0"/>
          <w:numId w:val="1"/>
        </w:numPr>
      </w:pPr>
      <w:r>
        <w:t xml:space="preserve">Switches: </w:t>
      </w:r>
      <w:proofErr w:type="spellStart"/>
      <w:r>
        <w:t>Sx</w:t>
      </w:r>
      <w:proofErr w:type="spellEnd"/>
      <w:r>
        <w:t>; where x is the site number</w:t>
      </w:r>
    </w:p>
    <w:p w14:paraId="75983EDE" w14:textId="77777777" w:rsidR="00963816" w:rsidRDefault="00963816" w:rsidP="00963816">
      <w:pPr>
        <w:pStyle w:val="ListParagraph"/>
        <w:numPr>
          <w:ilvl w:val="0"/>
          <w:numId w:val="1"/>
        </w:numPr>
      </w:pPr>
      <w:r>
        <w:t>Include necessary details for high availability.</w:t>
      </w:r>
    </w:p>
    <w:p w14:paraId="6CB0C707" w14:textId="77777777" w:rsidR="00963816" w:rsidRDefault="00963816" w:rsidP="00963816">
      <w:pPr>
        <w:pStyle w:val="ListParagraph"/>
        <w:numPr>
          <w:ilvl w:val="0"/>
          <w:numId w:val="1"/>
        </w:numPr>
      </w:pPr>
      <w:r>
        <w:t>Any external source that is consulted should be cited properly.</w:t>
      </w:r>
    </w:p>
    <w:p w14:paraId="69115E04" w14:textId="77777777" w:rsidR="00963816" w:rsidRPr="0015315C" w:rsidRDefault="00963816" w:rsidP="002810CF"/>
    <w:sectPr w:rsidR="00963816" w:rsidRPr="001531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66B"/>
    <w:multiLevelType w:val="hybridMultilevel"/>
    <w:tmpl w:val="B80A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AF"/>
    <w:rsid w:val="0015315C"/>
    <w:rsid w:val="001715BC"/>
    <w:rsid w:val="002810CF"/>
    <w:rsid w:val="003B7EE2"/>
    <w:rsid w:val="00474071"/>
    <w:rsid w:val="00611434"/>
    <w:rsid w:val="00953C14"/>
    <w:rsid w:val="00963816"/>
    <w:rsid w:val="009A0EF8"/>
    <w:rsid w:val="00AD7DAF"/>
    <w:rsid w:val="00B42A9A"/>
    <w:rsid w:val="00C86A32"/>
    <w:rsid w:val="00F7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DCC2C"/>
  <w15:chartTrackingRefBased/>
  <w15:docId w15:val="{CA35BE28-B2B2-4654-B304-013CC4E5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63816"/>
    <w:pPr>
      <w:keepNext/>
      <w:keepLines/>
      <w:spacing w:before="100" w:beforeAutospacing="1" w:after="100" w:afterAutospacing="1"/>
      <w:outlineLvl w:val="0"/>
    </w:pPr>
    <w:rPr>
      <w:rFonts w:ascii="Arial" w:eastAsiaTheme="majorEastAsia" w:hAnsi="Arial" w:cstheme="majorBidi"/>
      <w:bCs/>
      <w:kern w:val="36"/>
      <w:sz w:val="54"/>
      <w:szCs w:val="28"/>
    </w:rPr>
  </w:style>
  <w:style w:type="paragraph" w:styleId="Heading2">
    <w:name w:val="heading 2"/>
    <w:basedOn w:val="Heading1"/>
    <w:next w:val="Normal"/>
    <w:link w:val="Heading2Char"/>
    <w:uiPriority w:val="1"/>
    <w:qFormat/>
    <w:rsid w:val="00963816"/>
    <w:pPr>
      <w:outlineLvl w:val="1"/>
    </w:pPr>
    <w:rPr>
      <w:bCs w:val="0"/>
      <w:sz w:val="4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3816"/>
    <w:rPr>
      <w:rFonts w:ascii="Arial" w:eastAsiaTheme="majorEastAsia" w:hAnsi="Arial" w:cstheme="majorBidi"/>
      <w:bCs/>
      <w:kern w:val="36"/>
      <w:sz w:val="54"/>
      <w:szCs w:val="28"/>
    </w:rPr>
  </w:style>
  <w:style w:type="character" w:customStyle="1" w:styleId="Heading2Char">
    <w:name w:val="Heading 2 Char"/>
    <w:basedOn w:val="DefaultParagraphFont"/>
    <w:link w:val="Heading2"/>
    <w:uiPriority w:val="1"/>
    <w:rsid w:val="00963816"/>
    <w:rPr>
      <w:rFonts w:ascii="Arial" w:eastAsiaTheme="majorEastAsia" w:hAnsi="Arial" w:cstheme="majorBidi"/>
      <w:kern w:val="36"/>
      <w:sz w:val="46"/>
      <w:szCs w:val="26"/>
    </w:rPr>
  </w:style>
  <w:style w:type="paragraph" w:styleId="ListParagraph">
    <w:name w:val="List Paragraph"/>
    <w:basedOn w:val="Normal"/>
    <w:uiPriority w:val="34"/>
    <w:qFormat/>
    <w:rsid w:val="00963816"/>
    <w:pPr>
      <w:spacing w:after="120" w:line="276" w:lineRule="auto"/>
      <w:ind w:left="720"/>
    </w:pPr>
    <w:rPr>
      <w:rFonts w:ascii="Arial" w:eastAsiaTheme="minorEastAsia" w:hAnsi="Arial" w:cstheme="minorBidi"/>
      <w:sz w:val="22"/>
      <w:szCs w:val="22"/>
    </w:rPr>
  </w:style>
  <w:style w:type="paragraph" w:customStyle="1" w:styleId="Caption1">
    <w:name w:val="Caption1"/>
    <w:basedOn w:val="Normal"/>
    <w:uiPriority w:val="4"/>
    <w:qFormat/>
    <w:rsid w:val="00963816"/>
    <w:pPr>
      <w:spacing w:before="100" w:beforeAutospacing="1" w:after="100" w:afterAutospacing="1"/>
    </w:pPr>
    <w:rPr>
      <w:rFonts w:ascii="Arial" w:eastAsiaTheme="minorEastAsia" w:hAnsi="Arial" w:cstheme="minorBidi"/>
      <w:sz w:val="18"/>
      <w:szCs w:val="22"/>
    </w:rPr>
  </w:style>
  <w:style w:type="paragraph" w:styleId="NormalWeb">
    <w:name w:val="Normal (Web)"/>
    <w:basedOn w:val="Normal"/>
    <w:uiPriority w:val="99"/>
    <w:unhideWhenUsed/>
    <w:rsid w:val="00963816"/>
    <w:pPr>
      <w:spacing w:before="100" w:beforeAutospacing="1"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Jhoel</dc:creator>
  <cp:keywords/>
  <dc:description/>
  <cp:lastModifiedBy>Jhoel</cp:lastModifiedBy>
  <cp:revision>2</cp:revision>
  <dcterms:created xsi:type="dcterms:W3CDTF">2020-03-19T16:52:00Z</dcterms:created>
  <dcterms:modified xsi:type="dcterms:W3CDTF">2020-03-27T02:46:00Z</dcterms:modified>
</cp:coreProperties>
</file>